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55"/>
        <w:tblW w:w="11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3"/>
      </w:tblGrid>
      <w:tr w:rsidR="003C45BC" w:rsidRPr="00530C8B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INSTITUTO SUPERIOR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 CIÊNCIAS DE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 EDUCA</w:t>
            </w:r>
            <w:r w:rsidRPr="008810ED">
              <w:rPr>
                <w:rFonts w:ascii="Arial Narrow" w:hAnsi="Arial Narrow" w:cs="Arial"/>
                <w:b/>
                <w:bCs/>
                <w:caps/>
                <w:sz w:val="22"/>
                <w:szCs w:val="22"/>
                <w:lang w:val="pt-PT"/>
              </w:rPr>
              <w:t>ção</w:t>
            </w:r>
          </w:p>
        </w:tc>
      </w:tr>
      <w:tr w:rsidR="003C45BC" w:rsidRPr="00530C8B" w:rsidTr="003C45BC">
        <w:trPr>
          <w:trHeight w:val="16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ISCED-HUÍLA</w:t>
            </w:r>
          </w:p>
        </w:tc>
      </w:tr>
      <w:tr w:rsidR="003C45BC" w:rsidRPr="00781477" w:rsidTr="003C45BC">
        <w:trPr>
          <w:trHeight w:val="79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DEPARTAMENTO DE LETRAS MODERNAS</w:t>
            </w:r>
          </w:p>
        </w:tc>
      </w:tr>
      <w:tr w:rsidR="003C45BC" w:rsidRPr="00781477" w:rsidTr="003C45BC">
        <w:trPr>
          <w:trHeight w:val="173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t-PT"/>
              </w:rPr>
            </w:pPr>
          </w:p>
        </w:tc>
      </w:tr>
      <w:tr w:rsidR="003C45BC" w:rsidRPr="00530C8B" w:rsidTr="003C45BC">
        <w:trPr>
          <w:trHeight w:val="326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Curso de</w:t>
            </w:r>
            <w:r w:rsidRPr="008810ED">
              <w:rPr>
                <w:rFonts w:ascii="Century Gothic" w:hAnsi="Century Gothic" w:cs="Arial"/>
                <w:b/>
                <w:sz w:val="22"/>
                <w:szCs w:val="22"/>
                <w:lang w:val="pt-PT"/>
              </w:rPr>
              <w:t>:</w:t>
            </w:r>
            <w:r w:rsidRPr="008810ED">
              <w:rPr>
                <w:rFonts w:ascii="Century Gothic" w:hAnsi="Century Gothic" w:cs="Arial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LICENCIATURA EM ENSINO DE FRANCÊS</w:t>
            </w:r>
          </w:p>
        </w:tc>
      </w:tr>
      <w:tr w:rsidR="003C45BC" w:rsidRPr="00530C8B" w:rsidTr="003C45BC">
        <w:trPr>
          <w:trHeight w:val="104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3C45BC" w:rsidRPr="00530C8B" w:rsidTr="003C45BC">
        <w:trPr>
          <w:trHeight w:val="34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657C49" w:rsidP="003C45BC">
            <w:pPr>
              <w:jc w:val="center"/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>NOTAS DO EXAME</w:t>
            </w:r>
            <w:r w:rsidR="00413044"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 xml:space="preserve"> DE RECURSO</w:t>
            </w:r>
          </w:p>
        </w:tc>
      </w:tr>
      <w:tr w:rsidR="003C45BC" w:rsidRPr="00530C8B" w:rsidTr="003C45BC">
        <w:trPr>
          <w:trHeight w:val="10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  <w:lang w:val="pt-PT"/>
              </w:rPr>
            </w:pPr>
          </w:p>
        </w:tc>
      </w:tr>
      <w:tr w:rsidR="003C45BC" w:rsidRPr="00530C8B" w:rsidTr="003C45BC">
        <w:trPr>
          <w:trHeight w:val="27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    Cadeira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METODOLOGIA DE ENSINO DE FRANCÊS II</w:t>
            </w:r>
            <w:r w:rsidRPr="008810ED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</w:t>
            </w: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Ano Lectivo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201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8</w:t>
            </w:r>
          </w:p>
        </w:tc>
      </w:tr>
      <w:tr w:rsidR="003C45BC" w:rsidRPr="00530C8B" w:rsidTr="003C45BC">
        <w:trPr>
          <w:trHeight w:val="96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pt-PT"/>
              </w:rPr>
            </w:pPr>
          </w:p>
        </w:tc>
      </w:tr>
      <w:tr w:rsidR="003C45BC" w:rsidRPr="00530C8B" w:rsidTr="003C45BC">
        <w:trPr>
          <w:trHeight w:val="27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bCs/>
                <w:i/>
                <w:sz w:val="22"/>
                <w:szCs w:val="22"/>
                <w:lang w:val="pt-PT"/>
              </w:rPr>
              <w:t xml:space="preserve">      4º</w:t>
            </w: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Ano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       </w:t>
            </w:r>
            <w:r w:rsidRPr="003C45BC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pt-PT"/>
              </w:rPr>
              <w:t>SEMESTRAL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/ </w:t>
            </w:r>
            <w:r w:rsidRPr="00AB386E">
              <w:rPr>
                <w:rFonts w:ascii="Arial Narrow" w:hAnsi="Arial Narrow" w:cs="Arial"/>
                <w:bCs/>
                <w:sz w:val="20"/>
                <w:szCs w:val="20"/>
                <w:lang w:val="pt-PT"/>
              </w:rPr>
              <w:t>ANUAL</w:t>
            </w:r>
            <w:r w:rsidRPr="003C45BC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         </w:t>
            </w:r>
            <w:r w:rsidRPr="00AB386E">
              <w:rPr>
                <w:rFonts w:ascii="Century Gothic" w:hAnsi="Century Gothic" w:cs="Arial"/>
                <w:sz w:val="20"/>
                <w:szCs w:val="20"/>
                <w:lang w:val="pt-PT"/>
              </w:rPr>
              <w:t>NÃO ESPECÍFICA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/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pt-PT"/>
              </w:rPr>
              <w:t>ESPECÍFICA</w:t>
            </w:r>
          </w:p>
        </w:tc>
      </w:tr>
      <w:tr w:rsidR="003C45BC" w:rsidRPr="00961B2C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5BC" w:rsidRPr="004B63DE" w:rsidRDefault="003C45BC" w:rsidP="003C45BC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tbl>
            <w:tblPr>
              <w:tblpPr w:leftFromText="141" w:rightFromText="141" w:vertAnchor="text" w:horzAnchor="margin" w:tblpXSpec="center" w:tblpY="-246"/>
              <w:tblOverlap w:val="never"/>
              <w:tblW w:w="9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4398"/>
              <w:gridCol w:w="556"/>
              <w:gridCol w:w="556"/>
              <w:gridCol w:w="578"/>
              <w:gridCol w:w="531"/>
              <w:gridCol w:w="560"/>
              <w:gridCol w:w="560"/>
              <w:gridCol w:w="1571"/>
            </w:tblGrid>
            <w:tr w:rsidR="00057E72" w:rsidRPr="006646CB" w:rsidTr="00057E72">
              <w:trPr>
                <w:trHeight w:val="272"/>
              </w:trPr>
              <w:tc>
                <w:tcPr>
                  <w:tcW w:w="474" w:type="dxa"/>
                  <w:shd w:val="clear" w:color="auto" w:fill="E6E6E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N°</w:t>
                  </w:r>
                </w:p>
              </w:tc>
              <w:tc>
                <w:tcPr>
                  <w:tcW w:w="4411" w:type="dxa"/>
                  <w:shd w:val="clear" w:color="auto" w:fill="E6E6E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Nomes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1ªP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2ªP</w:t>
                  </w:r>
                </w:p>
              </w:tc>
              <w:tc>
                <w:tcPr>
                  <w:tcW w:w="578" w:type="dxa"/>
                  <w:shd w:val="clear" w:color="auto" w:fill="E6E6E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MC</w:t>
                  </w:r>
                </w:p>
              </w:tc>
              <w:tc>
                <w:tcPr>
                  <w:tcW w:w="531" w:type="dxa"/>
                  <w:shd w:val="clear" w:color="auto" w:fill="E6E6E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NE</w:t>
                  </w:r>
                </w:p>
              </w:tc>
              <w:tc>
                <w:tcPr>
                  <w:tcW w:w="560" w:type="dxa"/>
                  <w:shd w:val="clear" w:color="auto" w:fill="E6E6E6"/>
                </w:tcPr>
                <w:p w:rsidR="00057E72" w:rsidRPr="006646CB" w:rsidRDefault="00AB386E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NR</w:t>
                  </w:r>
                </w:p>
              </w:tc>
              <w:tc>
                <w:tcPr>
                  <w:tcW w:w="547" w:type="dxa"/>
                  <w:shd w:val="clear" w:color="auto" w:fill="E6E6E6"/>
                </w:tcPr>
                <w:p w:rsidR="00057E72" w:rsidRPr="006646CB" w:rsidRDefault="00AB386E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MG</w:t>
                  </w:r>
                </w:p>
              </w:tc>
              <w:tc>
                <w:tcPr>
                  <w:tcW w:w="1571" w:type="dxa"/>
                  <w:shd w:val="clear" w:color="auto" w:fill="E6E6E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Resultados</w:t>
                  </w:r>
                </w:p>
              </w:tc>
            </w:tr>
            <w:tr w:rsidR="00057E72" w:rsidRPr="006646CB" w:rsidTr="00057E72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3C45BC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Ana Bundo Chimoneca</w:t>
                  </w:r>
                </w:p>
              </w:tc>
              <w:tc>
                <w:tcPr>
                  <w:tcW w:w="556" w:type="dxa"/>
                </w:tcPr>
                <w:p w:rsidR="00057E72" w:rsidRPr="00E033B7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57E72" w:rsidRPr="00E033B7" w:rsidRDefault="00536340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36340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:rsidR="00057E72" w:rsidRPr="00547478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</w:tcPr>
                <w:p w:rsidR="00057E72" w:rsidRPr="003275A1" w:rsidRDefault="00530C8B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30C8B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1D23BA" w:rsidRDefault="00530C8B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71" w:type="dxa"/>
                </w:tcPr>
                <w:p w:rsidR="00057E72" w:rsidRPr="00C45AB9" w:rsidRDefault="00530C8B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  <w:r w:rsidR="00796FB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 xml:space="preserve"> </w:t>
                  </w:r>
                </w:p>
              </w:tc>
            </w:tr>
            <w:tr w:rsidR="00057E72" w:rsidRPr="006646CB" w:rsidTr="00A7304A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Andrei</w:t>
                  </w:r>
                  <w:r w:rsidR="008E40CC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</w:t>
                  </w: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Nazaré Rubem Nangolo</w:t>
                  </w:r>
                </w:p>
              </w:tc>
              <w:tc>
                <w:tcPr>
                  <w:tcW w:w="556" w:type="dxa"/>
                </w:tcPr>
                <w:p w:rsidR="00057E72" w:rsidRPr="00E033B7" w:rsidRDefault="008E40CC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56" w:type="dxa"/>
                </w:tcPr>
                <w:p w:rsidR="00057E72" w:rsidRPr="00E033B7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:rsidR="00057E72" w:rsidRPr="00B57B11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71" w:type="dxa"/>
                </w:tcPr>
                <w:p w:rsidR="00057E72" w:rsidRPr="003B20E0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057E72" w:rsidRPr="006646CB" w:rsidTr="00A7304A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Augusto Cassana José</w:t>
                  </w:r>
                </w:p>
              </w:tc>
              <w:tc>
                <w:tcPr>
                  <w:tcW w:w="556" w:type="dxa"/>
                </w:tcPr>
                <w:p w:rsidR="00057E72" w:rsidRPr="007D386C" w:rsidRDefault="00AE0B8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057E72" w:rsidRPr="007A2370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11A2C" w:rsidRDefault="00FD6287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057E72" w:rsidRPr="00511A2C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117B03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057E72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António Chitata Cafina </w:t>
                  </w:r>
                </w:p>
              </w:tc>
              <w:tc>
                <w:tcPr>
                  <w:tcW w:w="556" w:type="dxa"/>
                </w:tcPr>
                <w:p w:rsidR="00057E72" w:rsidRPr="00710FD9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57E72" w:rsidRPr="00E033B7" w:rsidRDefault="00E04F8C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04F8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:rsidR="00057E72" w:rsidRPr="00547478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:rsidR="00057E72" w:rsidRPr="003275A1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511A2C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71" w:type="dxa"/>
                </w:tcPr>
                <w:p w:rsidR="00057E72" w:rsidRPr="00E34608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057E72" w:rsidRPr="006646CB" w:rsidTr="00A7304A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AE0B8F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Bernardo Alberto</w:t>
                  </w:r>
                  <w:r w:rsidR="00057E72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Cabinda </w:t>
                  </w:r>
                </w:p>
              </w:tc>
              <w:tc>
                <w:tcPr>
                  <w:tcW w:w="556" w:type="dxa"/>
                </w:tcPr>
                <w:p w:rsidR="00057E72" w:rsidRPr="00710FD9" w:rsidRDefault="00AE0B8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057E72" w:rsidRPr="002F5153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6646CB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6646CB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E34608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6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Catarina Rosa Jamba</w:t>
                  </w:r>
                </w:p>
              </w:tc>
              <w:tc>
                <w:tcPr>
                  <w:tcW w:w="556" w:type="dxa"/>
                </w:tcPr>
                <w:p w:rsidR="00057E72" w:rsidRPr="00710FD9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PT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PT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057E72" w:rsidRPr="001C0C67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47478" w:rsidRDefault="00FD6287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057E72" w:rsidRPr="00547478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71" w:type="dxa"/>
                </w:tcPr>
                <w:p w:rsidR="00057E72" w:rsidRPr="006646CB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057E72" w:rsidRPr="006646CB" w:rsidTr="00A7304A">
              <w:trPr>
                <w:trHeight w:val="13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7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Celestino Lucas Wilala</w:t>
                  </w:r>
                </w:p>
              </w:tc>
              <w:tc>
                <w:tcPr>
                  <w:tcW w:w="556" w:type="dxa"/>
                </w:tcPr>
                <w:p w:rsidR="00057E72" w:rsidRPr="002A03D1" w:rsidRDefault="00561DFC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057E72" w:rsidRPr="008D1425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057E72" w:rsidRPr="00547478" w:rsidRDefault="00FD6287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057E72" w:rsidRPr="00547478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71" w:type="dxa"/>
                </w:tcPr>
                <w:p w:rsidR="00057E72" w:rsidRPr="006646CB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8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Calisto Canepa Paulo</w:t>
                  </w:r>
                </w:p>
              </w:tc>
              <w:tc>
                <w:tcPr>
                  <w:tcW w:w="556" w:type="dxa"/>
                </w:tcPr>
                <w:p w:rsidR="00057E72" w:rsidRPr="007D386C" w:rsidRDefault="00AE0B8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057E72" w:rsidRPr="00547478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71" w:type="dxa"/>
                </w:tcPr>
                <w:p w:rsidR="00057E72" w:rsidRPr="00A72C79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44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9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Diangani Paulina Bibila</w:t>
                  </w:r>
                </w:p>
              </w:tc>
              <w:tc>
                <w:tcPr>
                  <w:tcW w:w="556" w:type="dxa"/>
                </w:tcPr>
                <w:p w:rsidR="00057E72" w:rsidRPr="002A03D1" w:rsidRDefault="00561DFC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057E72" w:rsidRPr="005D24CF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057E72" w:rsidRPr="00547478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10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Domingos José Vissoka</w:t>
                  </w:r>
                </w:p>
              </w:tc>
              <w:tc>
                <w:tcPr>
                  <w:tcW w:w="556" w:type="dxa"/>
                </w:tcPr>
                <w:p w:rsidR="00057E72" w:rsidRPr="007D386C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E033B7" w:rsidRDefault="00FD6287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:rsidR="00057E72" w:rsidRPr="002F5153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Reprovado 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11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Domingos Lubanzilua</w:t>
                  </w:r>
                </w:p>
              </w:tc>
              <w:tc>
                <w:tcPr>
                  <w:tcW w:w="556" w:type="dxa"/>
                </w:tcPr>
                <w:p w:rsidR="00057E72" w:rsidRPr="00E033B7" w:rsidRDefault="00561DFC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:rsidR="00057E72" w:rsidRPr="002F5153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0C7733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0C7733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253101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12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25310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Evanilton </w:t>
                  </w:r>
                  <w:r w:rsidR="00E70234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Gabriel Hamuyela</w:t>
                  </w:r>
                  <w:r w:rsidR="00253101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r w:rsidR="00AE0B8F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Tchombe</w:t>
                  </w:r>
                </w:p>
              </w:tc>
              <w:tc>
                <w:tcPr>
                  <w:tcW w:w="556" w:type="dxa"/>
                </w:tcPr>
                <w:p w:rsidR="00057E72" w:rsidRPr="00E033B7" w:rsidRDefault="00AE0B8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057E72" w:rsidRPr="008D1425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E033B7" w:rsidRDefault="00FD6287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057E72" w:rsidRPr="00547478" w:rsidRDefault="00277E8A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:rsidR="00057E72" w:rsidRPr="00E34608" w:rsidRDefault="00530C8B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30C8B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F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71" w:type="dxa"/>
                </w:tcPr>
                <w:p w:rsidR="00057E72" w:rsidRPr="00531912" w:rsidRDefault="00530C8B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057E72" w:rsidRPr="008E40CC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13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Isabel Florinda C. de Oliveira</w:t>
                  </w:r>
                </w:p>
              </w:tc>
              <w:tc>
                <w:tcPr>
                  <w:tcW w:w="556" w:type="dxa"/>
                </w:tcPr>
                <w:p w:rsidR="00057E72" w:rsidRPr="00E033B7" w:rsidRDefault="00561DFC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057E72" w:rsidRPr="00253101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14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Jacinto Lussevi Teca</w:t>
                  </w:r>
                </w:p>
              </w:tc>
              <w:tc>
                <w:tcPr>
                  <w:tcW w:w="556" w:type="dxa"/>
                </w:tcPr>
                <w:p w:rsidR="00057E72" w:rsidRPr="00BA5F6B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057E72" w:rsidRPr="00BA5F6B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8" w:type="dxa"/>
                </w:tcPr>
                <w:p w:rsidR="00057E72" w:rsidRPr="00BA5F6B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C06EB3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3275A1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96FB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057E72" w:rsidRPr="00253101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15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João Daniel </w:t>
                  </w:r>
                </w:p>
              </w:tc>
              <w:tc>
                <w:tcPr>
                  <w:tcW w:w="556" w:type="dxa"/>
                </w:tcPr>
                <w:p w:rsidR="00057E72" w:rsidRPr="002A03D1" w:rsidRDefault="00AE0B8F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57E72" w:rsidRPr="00710FD9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:rsidR="00057E72" w:rsidRPr="00547478" w:rsidRDefault="00FD6287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</w:tcPr>
                <w:p w:rsidR="00057E72" w:rsidRPr="00E34608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71" w:type="dxa"/>
                </w:tcPr>
                <w:p w:rsidR="00057E72" w:rsidRPr="00531912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Reprovado </w:t>
                  </w:r>
                </w:p>
              </w:tc>
            </w:tr>
            <w:tr w:rsidR="00057E72" w:rsidRPr="006646CB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16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João Orácio Bernardo Buanjo </w:t>
                  </w:r>
                </w:p>
              </w:tc>
              <w:tc>
                <w:tcPr>
                  <w:tcW w:w="556" w:type="dxa"/>
                </w:tcPr>
                <w:p w:rsidR="00057E72" w:rsidRPr="002A03D1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057E72" w:rsidRPr="00710FD9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057E72" w:rsidRPr="00B57B11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:rsidR="00057E72" w:rsidRPr="00CA119F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A7304A" w:rsidRDefault="00A7304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7304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A7304A" w:rsidRDefault="00A7304A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7304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 xml:space="preserve">Aprovado 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17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6B1045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3C45BC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Joaquim Emanuel Evaristo</w:t>
                  </w:r>
                </w:p>
              </w:tc>
              <w:tc>
                <w:tcPr>
                  <w:tcW w:w="556" w:type="dxa"/>
                </w:tcPr>
                <w:p w:rsidR="00057E72" w:rsidRPr="002A03D1" w:rsidRDefault="00561DFC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15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18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6B1045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Joaquina Cangoti João</w:t>
                  </w:r>
                </w:p>
              </w:tc>
              <w:tc>
                <w:tcPr>
                  <w:tcW w:w="556" w:type="dxa"/>
                </w:tcPr>
                <w:p w:rsidR="00057E72" w:rsidRPr="007D386C" w:rsidRDefault="00AE0B8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057E72" w:rsidRPr="00710FD9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31" w:type="dxa"/>
                </w:tcPr>
                <w:p w:rsidR="00057E72" w:rsidRPr="002F5153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057E72" w:rsidRPr="00531912" w:rsidRDefault="00CA119F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Reprovada 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19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Joaquina da Paz Guillerme</w:t>
                  </w:r>
                </w:p>
              </w:tc>
              <w:tc>
                <w:tcPr>
                  <w:tcW w:w="556" w:type="dxa"/>
                </w:tcPr>
                <w:p w:rsidR="00057E72" w:rsidRPr="007D386C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057E72" w:rsidRPr="00710FD9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8" w:type="dxa"/>
                </w:tcPr>
                <w:p w:rsidR="00057E72" w:rsidRPr="00E033B7" w:rsidRDefault="00E13293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057E72" w:rsidRPr="002F5153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20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Joaquina Solange Balão</w:t>
                  </w:r>
                </w:p>
              </w:tc>
              <w:tc>
                <w:tcPr>
                  <w:tcW w:w="556" w:type="dxa"/>
                </w:tcPr>
                <w:p w:rsidR="00057E72" w:rsidRPr="002A03D1" w:rsidRDefault="002F57A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057E72" w:rsidRPr="007A2370" w:rsidRDefault="00710FD9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21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José Alfredo Colombo Tchilembo</w:t>
                  </w:r>
                </w:p>
              </w:tc>
              <w:tc>
                <w:tcPr>
                  <w:tcW w:w="556" w:type="dxa"/>
                </w:tcPr>
                <w:p w:rsidR="00057E72" w:rsidRPr="00710FD9" w:rsidRDefault="00AE0B8F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15</w:t>
                  </w:r>
                </w:p>
              </w:tc>
              <w:tc>
                <w:tcPr>
                  <w:tcW w:w="578" w:type="dxa"/>
                </w:tcPr>
                <w:p w:rsidR="00057E72" w:rsidRPr="00547478" w:rsidRDefault="00E13293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22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8E40CC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José Andrade </w:t>
                  </w:r>
                  <w:r w:rsidR="00057E72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Júnior</w:t>
                  </w:r>
                </w:p>
              </w:tc>
              <w:tc>
                <w:tcPr>
                  <w:tcW w:w="556" w:type="dxa"/>
                </w:tcPr>
                <w:p w:rsidR="00057E72" w:rsidRPr="00710FD9" w:rsidRDefault="008E40CC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57E72" w:rsidRPr="00E033B7" w:rsidRDefault="00253101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78" w:type="dxa"/>
                </w:tcPr>
                <w:p w:rsidR="00057E72" w:rsidRPr="00547478" w:rsidRDefault="00B3468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23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3C45BC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José Tchiloia </w:t>
                  </w: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Haileca</w:t>
                  </w:r>
                </w:p>
              </w:tc>
              <w:tc>
                <w:tcPr>
                  <w:tcW w:w="556" w:type="dxa"/>
                </w:tcPr>
                <w:p w:rsidR="00057E72" w:rsidRPr="00710FD9" w:rsidRDefault="00561DFC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057E72" w:rsidRPr="00547478" w:rsidRDefault="00B3468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</w:tcPr>
                <w:p w:rsidR="00057E72" w:rsidRPr="00E34608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531912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 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24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Levis Pedro Viera Machala</w:t>
                  </w:r>
                </w:p>
              </w:tc>
              <w:tc>
                <w:tcPr>
                  <w:tcW w:w="556" w:type="dxa"/>
                </w:tcPr>
                <w:p w:rsidR="00057E72" w:rsidRPr="00710FD9" w:rsidRDefault="002F57A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057E72" w:rsidRPr="00E033B7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25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Lúcia Ana Quarta </w:t>
                  </w:r>
                </w:p>
              </w:tc>
              <w:tc>
                <w:tcPr>
                  <w:tcW w:w="556" w:type="dxa"/>
                </w:tcPr>
                <w:p w:rsidR="00057E72" w:rsidRPr="00710FD9" w:rsidRDefault="00AE0B8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57E72" w:rsidRPr="00E033B7" w:rsidRDefault="00710FD9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47478" w:rsidRDefault="00B3468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FFFFFF" w:themeFill="background1"/>
                </w:tcPr>
                <w:p w:rsidR="00057E72" w:rsidRPr="00E34608" w:rsidRDefault="00530C8B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30C8B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30C8B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71" w:type="dxa"/>
                </w:tcPr>
                <w:p w:rsidR="00057E72" w:rsidRPr="00531912" w:rsidRDefault="00530C8B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057E72" w:rsidRPr="008E40CC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26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Lúcia das Dores Kwamba Pascoal</w:t>
                  </w:r>
                </w:p>
              </w:tc>
              <w:tc>
                <w:tcPr>
                  <w:tcW w:w="556" w:type="dxa"/>
                </w:tcPr>
                <w:p w:rsidR="00057E72" w:rsidRPr="002A03D1" w:rsidRDefault="002F57A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57E72" w:rsidRPr="007A2370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27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Luciano Kawango Januário </w:t>
                  </w:r>
                </w:p>
              </w:tc>
              <w:tc>
                <w:tcPr>
                  <w:tcW w:w="556" w:type="dxa"/>
                </w:tcPr>
                <w:p w:rsidR="00057E72" w:rsidRPr="00E033B7" w:rsidRDefault="00561DFC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057E72" w:rsidRPr="00E033B7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78" w:type="dxa"/>
                </w:tcPr>
                <w:p w:rsidR="00057E72" w:rsidRPr="00547478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28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2F57AE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Luciano Napele Capepe</w:t>
                  </w:r>
                </w:p>
              </w:tc>
              <w:tc>
                <w:tcPr>
                  <w:tcW w:w="556" w:type="dxa"/>
                </w:tcPr>
                <w:p w:rsidR="00057E72" w:rsidRPr="00E033B7" w:rsidRDefault="002F57A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57E72" w:rsidRPr="00E033B7" w:rsidRDefault="00766E3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057E72" w:rsidRPr="00B57B11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29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Miguel Manuel Tomás Bernardo</w:t>
                  </w:r>
                </w:p>
              </w:tc>
              <w:tc>
                <w:tcPr>
                  <w:tcW w:w="556" w:type="dxa"/>
                </w:tcPr>
                <w:p w:rsidR="00057E72" w:rsidRPr="00E033B7" w:rsidRDefault="00561DFC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057E72" w:rsidRPr="00E033B7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78" w:type="dxa"/>
                </w:tcPr>
                <w:p w:rsidR="00057E72" w:rsidRPr="00E033B7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:rsidR="00057E72" w:rsidRPr="002F5153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30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561DFC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Olga Béua Gomes Madec</w:t>
                  </w:r>
                  <w:r w:rsidR="00057E72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</w:t>
                  </w:r>
                </w:p>
              </w:tc>
              <w:tc>
                <w:tcPr>
                  <w:tcW w:w="556" w:type="dxa"/>
                </w:tcPr>
                <w:p w:rsidR="00057E72" w:rsidRPr="00E033B7" w:rsidRDefault="00561DFC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057E72" w:rsidRPr="00710FD9" w:rsidRDefault="00766E3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11A2C" w:rsidRDefault="00B3468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057E72" w:rsidRPr="002F5153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E34608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B652CD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057E72" w:rsidRPr="008E40CC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31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3C45BC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Paulina A</w:t>
                  </w: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ntónio Kupessala Adriano Gaieta</w:t>
                  </w:r>
                </w:p>
              </w:tc>
              <w:tc>
                <w:tcPr>
                  <w:tcW w:w="556" w:type="dxa"/>
                </w:tcPr>
                <w:p w:rsidR="00057E72" w:rsidRPr="002A03D1" w:rsidRDefault="00AE0B8F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57E72" w:rsidRPr="00710FD9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11A2C" w:rsidRDefault="00B3468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057E72" w:rsidRPr="002F5153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</w:tcPr>
                <w:p w:rsidR="00057E72" w:rsidRPr="00E34608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71" w:type="dxa"/>
                </w:tcPr>
                <w:p w:rsidR="00057E72" w:rsidRPr="00531912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057E72" w:rsidRPr="006646CB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Pr="006B1045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32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2F57AE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Paulino Candeiro Cambangula</w:t>
                  </w:r>
                  <w:r w:rsidR="00057E72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  <w:tc>
                <w:tcPr>
                  <w:tcW w:w="556" w:type="dxa"/>
                </w:tcPr>
                <w:p w:rsidR="00057E72" w:rsidRPr="007D386C" w:rsidRDefault="002F57A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57E72" w:rsidRPr="007A2370" w:rsidRDefault="004371BD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8" w:type="dxa"/>
                </w:tcPr>
                <w:p w:rsidR="00057E72" w:rsidRPr="00511A2C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:rsidR="00057E72" w:rsidRPr="00B57B11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:rsidR="00057E72" w:rsidRPr="003275A1" w:rsidRDefault="00CA119F" w:rsidP="00CA119F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71" w:type="dxa"/>
                </w:tcPr>
                <w:p w:rsidR="00057E72" w:rsidRPr="00531912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33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3C45BC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Silvina Ki</w:t>
                  </w: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rina Tavares Calheiros</w:t>
                  </w:r>
                </w:p>
              </w:tc>
              <w:tc>
                <w:tcPr>
                  <w:tcW w:w="556" w:type="dxa"/>
                </w:tcPr>
                <w:p w:rsidR="00057E72" w:rsidRPr="007D386C" w:rsidRDefault="00AE0B8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57E72" w:rsidRPr="007A2370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2</w:t>
                  </w:r>
                </w:p>
              </w:tc>
              <w:tc>
                <w:tcPr>
                  <w:tcW w:w="578" w:type="dxa"/>
                </w:tcPr>
                <w:p w:rsidR="00057E72" w:rsidRPr="00511A2C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31" w:type="dxa"/>
                </w:tcPr>
                <w:p w:rsidR="00057E72" w:rsidRPr="00B57B11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CA119F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1571" w:type="dxa"/>
                </w:tcPr>
                <w:p w:rsidR="00057E72" w:rsidRPr="00531912" w:rsidRDefault="009D305B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057E72" w:rsidRPr="006646CB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34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Silvano Chivela Alfredo</w:t>
                  </w:r>
                </w:p>
              </w:tc>
              <w:tc>
                <w:tcPr>
                  <w:tcW w:w="556" w:type="dxa"/>
                </w:tcPr>
                <w:p w:rsidR="00057E72" w:rsidRPr="007D386C" w:rsidRDefault="002F57A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057E72" w:rsidRPr="007A2370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8" w:type="dxa"/>
                </w:tcPr>
                <w:p w:rsidR="00057E72" w:rsidRPr="00511A2C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:rsidR="00057E72" w:rsidRPr="00B57B11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</w:tcPr>
                <w:p w:rsidR="00057E72" w:rsidRPr="003275A1" w:rsidRDefault="00CA119F" w:rsidP="00CA119F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A7304A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71" w:type="dxa"/>
                </w:tcPr>
                <w:p w:rsidR="00057E72" w:rsidRPr="00531912" w:rsidRDefault="00A7304A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35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Sofia Sebastião Miguel</w:t>
                  </w:r>
                </w:p>
              </w:tc>
              <w:tc>
                <w:tcPr>
                  <w:tcW w:w="556" w:type="dxa"/>
                </w:tcPr>
                <w:p w:rsidR="00057E72" w:rsidRPr="007D386C" w:rsidRDefault="00561DFC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057E72" w:rsidRPr="007A2370" w:rsidRDefault="00E04F8C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0</w:t>
                  </w:r>
                </w:p>
              </w:tc>
              <w:tc>
                <w:tcPr>
                  <w:tcW w:w="578" w:type="dxa"/>
                </w:tcPr>
                <w:p w:rsidR="00057E72" w:rsidRPr="00511A2C" w:rsidRDefault="00664080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31" w:type="dxa"/>
                </w:tcPr>
                <w:p w:rsidR="00057E72" w:rsidRPr="00B57B11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0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057E72" w:rsidRPr="00531912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Reprovada </w:t>
                  </w:r>
                  <w:r w:rsidR="00796FB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 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36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9054AB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Sy</w:t>
                  </w: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dney Spavaline Savitu Chicuambi</w:t>
                  </w:r>
                </w:p>
              </w:tc>
              <w:tc>
                <w:tcPr>
                  <w:tcW w:w="556" w:type="dxa"/>
                </w:tcPr>
                <w:p w:rsidR="00057E72" w:rsidRPr="007D386C" w:rsidRDefault="008E40CC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057E72" w:rsidRPr="00710FD9" w:rsidRDefault="00766E3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78" w:type="dxa"/>
                </w:tcPr>
                <w:p w:rsidR="00057E72" w:rsidRPr="00547478" w:rsidRDefault="00B3468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15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057E72" w:rsidRPr="006646CB" w:rsidTr="00057E72">
              <w:trPr>
                <w:trHeight w:val="258"/>
              </w:trPr>
              <w:tc>
                <w:tcPr>
                  <w:tcW w:w="474" w:type="dxa"/>
                </w:tcPr>
                <w:p w:rsidR="00057E72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37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Vadilson Isaísas Elias</w:t>
                  </w:r>
                </w:p>
              </w:tc>
              <w:tc>
                <w:tcPr>
                  <w:tcW w:w="556" w:type="dxa"/>
                </w:tcPr>
                <w:p w:rsidR="00057E72" w:rsidRPr="007D386C" w:rsidRDefault="00A0458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56" w:type="dxa"/>
                </w:tcPr>
                <w:p w:rsidR="00057E72" w:rsidRPr="00710FD9" w:rsidRDefault="00766E3E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8" w:type="dxa"/>
                </w:tcPr>
                <w:p w:rsidR="00057E72" w:rsidRPr="00511A2C" w:rsidRDefault="00F47B5E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057E72" w:rsidRPr="00B57B11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:rsidR="00057E72" w:rsidRPr="003275A1" w:rsidRDefault="00CA119F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A119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A7304A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A7304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71" w:type="dxa"/>
                </w:tcPr>
                <w:p w:rsidR="00057E72" w:rsidRPr="00531912" w:rsidRDefault="00A7304A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A7304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 xml:space="preserve">Aprovado </w:t>
                  </w:r>
                </w:p>
              </w:tc>
            </w:tr>
            <w:tr w:rsidR="00057E72" w:rsidRPr="006646CB" w:rsidTr="00A7304A">
              <w:trPr>
                <w:trHeight w:val="258"/>
              </w:trPr>
              <w:tc>
                <w:tcPr>
                  <w:tcW w:w="474" w:type="dxa"/>
                </w:tcPr>
                <w:p w:rsidR="00057E72" w:rsidRDefault="00057E72" w:rsidP="009054AB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38</w:t>
                  </w:r>
                </w:p>
              </w:tc>
              <w:tc>
                <w:tcPr>
                  <w:tcW w:w="4411" w:type="dxa"/>
                  <w:vAlign w:val="bottom"/>
                </w:tcPr>
                <w:p w:rsidR="00057E72" w:rsidRPr="009054AB" w:rsidRDefault="00057E72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9054AB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Virginia Bernardo dos Santos</w:t>
                  </w:r>
                </w:p>
              </w:tc>
              <w:tc>
                <w:tcPr>
                  <w:tcW w:w="556" w:type="dxa"/>
                </w:tcPr>
                <w:p w:rsidR="00057E72" w:rsidRPr="007D386C" w:rsidRDefault="003B39DC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57E72" w:rsidRPr="00710FD9" w:rsidRDefault="00253101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0FD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78" w:type="dxa"/>
                </w:tcPr>
                <w:p w:rsidR="00057E72" w:rsidRPr="00547478" w:rsidRDefault="00B3468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057E72" w:rsidRPr="00547478" w:rsidRDefault="004124A2" w:rsidP="009054AB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47478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057E72" w:rsidRPr="003275A1" w:rsidRDefault="00057E72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</w:tcPr>
                <w:p w:rsidR="00057E72" w:rsidRPr="00961B2C" w:rsidRDefault="00547478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652C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71" w:type="dxa"/>
                </w:tcPr>
                <w:p w:rsidR="00057E72" w:rsidRPr="00531912" w:rsidRDefault="00796FB4" w:rsidP="009054A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</w:tbl>
          <w:p w:rsidR="003C45BC" w:rsidRPr="00781477" w:rsidRDefault="003C45BC" w:rsidP="003C45BC">
            <w:pPr>
              <w:rPr>
                <w:rFonts w:ascii="Arial" w:hAnsi="Arial" w:cs="Arial"/>
                <w:lang w:val="pt-PT"/>
              </w:rPr>
            </w:pPr>
          </w:p>
        </w:tc>
      </w:tr>
      <w:tr w:rsidR="003C45BC" w:rsidRPr="00781477" w:rsidTr="003C45BC">
        <w:trPr>
          <w:trHeight w:val="258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5BC" w:rsidRPr="004B63DE" w:rsidRDefault="00AB386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                           </w:t>
            </w:r>
            <w:r w:rsidR="003C45BC" w:rsidRPr="00781477">
              <w:rPr>
                <w:rFonts w:ascii="Arial" w:hAnsi="Arial" w:cs="Arial"/>
                <w:b/>
                <w:lang w:val="pt-PT"/>
              </w:rPr>
              <w:t>Data:</w:t>
            </w:r>
            <w:r w:rsidR="003C45BC">
              <w:rPr>
                <w:rFonts w:ascii="Arial" w:hAnsi="Arial" w:cs="Arial"/>
                <w:b/>
                <w:lang w:val="pt-PT"/>
              </w:rPr>
              <w:t xml:space="preserve"> </w:t>
            </w:r>
            <w:r w:rsidR="003C45BC" w:rsidRPr="00F33925">
              <w:rPr>
                <w:rFonts w:ascii="Arial" w:hAnsi="Arial" w:cs="Arial"/>
                <w:bCs/>
                <w:color w:val="000080"/>
                <w:lang w:val="pt-PT"/>
              </w:rPr>
              <w:t xml:space="preserve">  </w:t>
            </w:r>
            <w:r w:rsidR="00530C8B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17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3C45BC" w:rsidRPr="0029669E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</w:t>
            </w:r>
            <w:r w:rsidR="00CA119F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07</w:t>
            </w:r>
            <w:r w:rsidR="00E70234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/ 2018 </w:t>
            </w:r>
          </w:p>
        </w:tc>
      </w:tr>
    </w:tbl>
    <w:p w:rsidR="009054AB" w:rsidRPr="009054AB" w:rsidRDefault="009054AB" w:rsidP="003C45BC">
      <w:pPr>
        <w:jc w:val="center"/>
        <w:rPr>
          <w:rFonts w:ascii="Eras Medium ITC" w:hAnsi="Eras Medium ITC"/>
          <w:sz w:val="10"/>
          <w:szCs w:val="10"/>
          <w:lang w:val="pt-PT"/>
        </w:rPr>
      </w:pPr>
    </w:p>
    <w:p w:rsidR="003C45BC" w:rsidRPr="007804C7" w:rsidRDefault="00AB386E" w:rsidP="003C45BC">
      <w:pPr>
        <w:jc w:val="center"/>
        <w:rPr>
          <w:lang w:val="pt-PT"/>
        </w:rPr>
      </w:pPr>
      <w:r>
        <w:rPr>
          <w:rFonts w:ascii="Eras Medium ITC" w:hAnsi="Eras Medium ITC"/>
          <w:sz w:val="22"/>
          <w:szCs w:val="22"/>
          <w:lang w:val="pt-PT"/>
        </w:rPr>
        <w:t xml:space="preserve">      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>O DOCENTE</w:t>
      </w:r>
      <w:r w:rsidR="003C45BC" w:rsidRPr="007804C7">
        <w:rPr>
          <w:lang w:val="pt-PT"/>
        </w:rPr>
        <w:t xml:space="preserve">                                    </w:t>
      </w:r>
      <w:r w:rsidR="003C45BC">
        <w:rPr>
          <w:lang w:val="pt-PT"/>
        </w:rPr>
        <w:t xml:space="preserve">            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 xml:space="preserve">O CHEFE DA </w:t>
      </w:r>
      <w:r w:rsidR="003C45BC">
        <w:rPr>
          <w:rFonts w:ascii="Eras Medium ITC" w:hAnsi="Eras Medium ITC"/>
          <w:sz w:val="22"/>
          <w:szCs w:val="22"/>
          <w:lang w:val="pt-PT"/>
        </w:rPr>
        <w:t>SECÇÃO</w:t>
      </w:r>
    </w:p>
    <w:p w:rsidR="00AB386E" w:rsidRDefault="00AB386E" w:rsidP="00AB386E">
      <w:pPr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 xml:space="preserve">                                      </w:t>
      </w:r>
      <w:r w:rsidR="003C45BC" w:rsidRPr="009054AB">
        <w:rPr>
          <w:sz w:val="16"/>
          <w:szCs w:val="16"/>
          <w:lang w:val="pt-PT"/>
        </w:rPr>
        <w:t xml:space="preserve">_____________________________ </w:t>
      </w:r>
      <w:r>
        <w:rPr>
          <w:sz w:val="16"/>
          <w:szCs w:val="16"/>
          <w:lang w:val="pt-PT"/>
        </w:rPr>
        <w:t xml:space="preserve">                                                _____________________________________</w:t>
      </w:r>
    </w:p>
    <w:p w:rsidR="00877DDA" w:rsidRPr="00AB386E" w:rsidRDefault="00AB386E" w:rsidP="00AB386E">
      <w:pPr>
        <w:rPr>
          <w:sz w:val="22"/>
          <w:szCs w:val="22"/>
          <w:lang w:val="pt-PT"/>
        </w:rPr>
      </w:pPr>
      <w:r>
        <w:rPr>
          <w:rFonts w:ascii="Trebuchet MS" w:hAnsi="Trebuchet MS"/>
          <w:sz w:val="22"/>
          <w:szCs w:val="22"/>
          <w:lang w:val="pt-PT"/>
        </w:rPr>
        <w:t xml:space="preserve">          </w:t>
      </w:r>
      <w:r w:rsidRPr="00AB386E">
        <w:rPr>
          <w:rFonts w:ascii="Trebuchet MS" w:hAnsi="Trebuchet MS"/>
          <w:sz w:val="22"/>
          <w:szCs w:val="22"/>
          <w:lang w:val="pt-PT"/>
        </w:rPr>
        <w:t>Prof</w:t>
      </w:r>
      <w:r>
        <w:rPr>
          <w:rFonts w:ascii="Trebuchet MS" w:hAnsi="Trebuchet MS"/>
          <w:sz w:val="22"/>
          <w:szCs w:val="22"/>
          <w:lang w:val="pt-PT"/>
        </w:rPr>
        <w:t>.</w:t>
      </w:r>
      <w:r w:rsidRPr="00AB386E">
        <w:rPr>
          <w:rFonts w:ascii="Trebuchet MS" w:hAnsi="Trebuchet MS"/>
          <w:sz w:val="22"/>
          <w:szCs w:val="22"/>
          <w:lang w:val="pt-PT"/>
        </w:rPr>
        <w:t xml:space="preserve"> Doutor Matondo Kiese Fernandes</w:t>
      </w:r>
      <w:r w:rsidR="003C45BC" w:rsidRPr="00AB386E">
        <w:rPr>
          <w:sz w:val="22"/>
          <w:szCs w:val="22"/>
          <w:lang w:val="pt-PT"/>
        </w:rPr>
        <w:t xml:space="preserve">                </w:t>
      </w:r>
      <w:r w:rsidR="00530C8B">
        <w:rPr>
          <w:rFonts w:ascii="Trebuchet MS" w:hAnsi="Trebuchet MS"/>
          <w:sz w:val="22"/>
          <w:szCs w:val="22"/>
          <w:lang w:val="pt-PT"/>
        </w:rPr>
        <w:t>Prof. Doutor Matondo Kiese Fernandes</w:t>
      </w:r>
      <w:r w:rsidR="003C45BC" w:rsidRPr="00AB386E">
        <w:rPr>
          <w:sz w:val="22"/>
          <w:szCs w:val="22"/>
          <w:lang w:val="pt-PT"/>
        </w:rPr>
        <w:t xml:space="preserve">  </w:t>
      </w:r>
      <w:r w:rsidR="004A680B" w:rsidRPr="00AB386E">
        <w:rPr>
          <w:sz w:val="22"/>
          <w:szCs w:val="22"/>
          <w:lang w:val="pt-PT"/>
        </w:rPr>
        <w:t xml:space="preserve">            </w:t>
      </w:r>
      <w:bookmarkStart w:id="0" w:name="_GoBack"/>
      <w:bookmarkEnd w:id="0"/>
      <w:r w:rsidR="004A680B" w:rsidRPr="00AB386E">
        <w:rPr>
          <w:sz w:val="22"/>
          <w:szCs w:val="22"/>
          <w:lang w:val="pt-PT"/>
        </w:rPr>
        <w:t xml:space="preserve">           </w:t>
      </w:r>
    </w:p>
    <w:sectPr w:rsidR="00877DDA" w:rsidRPr="00AB386E" w:rsidSect="003C45B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BC"/>
    <w:rsid w:val="00057E72"/>
    <w:rsid w:val="00195A57"/>
    <w:rsid w:val="00253101"/>
    <w:rsid w:val="00277E8A"/>
    <w:rsid w:val="002F57AE"/>
    <w:rsid w:val="003B39DC"/>
    <w:rsid w:val="003C45BC"/>
    <w:rsid w:val="004124A2"/>
    <w:rsid w:val="00413044"/>
    <w:rsid w:val="004371BD"/>
    <w:rsid w:val="004A680B"/>
    <w:rsid w:val="00530C8B"/>
    <w:rsid w:val="00536340"/>
    <w:rsid w:val="00547478"/>
    <w:rsid w:val="00561DFC"/>
    <w:rsid w:val="00657C49"/>
    <w:rsid w:val="00664080"/>
    <w:rsid w:val="00710FD9"/>
    <w:rsid w:val="00766E3E"/>
    <w:rsid w:val="00796FB4"/>
    <w:rsid w:val="00877DDA"/>
    <w:rsid w:val="008E40CC"/>
    <w:rsid w:val="009054AB"/>
    <w:rsid w:val="009D305B"/>
    <w:rsid w:val="00A0458F"/>
    <w:rsid w:val="00A51B80"/>
    <w:rsid w:val="00A7304A"/>
    <w:rsid w:val="00AB386E"/>
    <w:rsid w:val="00AE0B8F"/>
    <w:rsid w:val="00B34682"/>
    <w:rsid w:val="00B652CD"/>
    <w:rsid w:val="00C0529C"/>
    <w:rsid w:val="00C240C7"/>
    <w:rsid w:val="00CA119F"/>
    <w:rsid w:val="00DC15C8"/>
    <w:rsid w:val="00E04F8C"/>
    <w:rsid w:val="00E13293"/>
    <w:rsid w:val="00E70234"/>
    <w:rsid w:val="00F47B5E"/>
    <w:rsid w:val="00FD6287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FERNANDES</cp:lastModifiedBy>
  <cp:revision>3</cp:revision>
  <dcterms:created xsi:type="dcterms:W3CDTF">2018-07-12T12:28:00Z</dcterms:created>
  <dcterms:modified xsi:type="dcterms:W3CDTF">2018-07-17T22:45:00Z</dcterms:modified>
</cp:coreProperties>
</file>