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4120" w14:textId="2DA76509" w:rsidR="00D330B6" w:rsidRPr="007C4AF3" w:rsidRDefault="001E038A" w:rsidP="007C4AF3">
      <w:pPr>
        <w:spacing w:after="0"/>
        <w:jc w:val="center"/>
        <w:rPr>
          <w:rFonts w:ascii="Arial" w:hAnsi="Arial" w:cs="Arial"/>
          <w:sz w:val="28"/>
          <w:szCs w:val="28"/>
          <w:lang w:val="fr-FR"/>
        </w:rPr>
      </w:pPr>
      <w:r w:rsidRPr="00F945D1">
        <w:rPr>
          <w:rFonts w:ascii="Arial" w:hAnsi="Arial" w:cs="Arial"/>
          <w:sz w:val="28"/>
          <w:szCs w:val="28"/>
          <w:lang w:val="fr-FR"/>
        </w:rPr>
        <w:t>La classe de langue</w:t>
      </w:r>
      <w:r w:rsidR="0074259A">
        <w:rPr>
          <w:rFonts w:ascii="Arial" w:hAnsi="Arial" w:cs="Arial"/>
          <w:sz w:val="28"/>
          <w:szCs w:val="28"/>
          <w:lang w:val="fr-FR"/>
        </w:rPr>
        <w:t xml:space="preserve"> aujourd’hui</w:t>
      </w:r>
    </w:p>
    <w:p w14:paraId="67FC337A" w14:textId="77777777" w:rsidR="001E038A" w:rsidRPr="00380AD9" w:rsidRDefault="001E038A" w:rsidP="001E038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  <w:r w:rsidRPr="00380AD9">
        <w:rPr>
          <w:rFonts w:ascii="Arial" w:hAnsi="Arial" w:cs="Arial"/>
          <w:b/>
          <w:bCs/>
          <w:sz w:val="28"/>
          <w:szCs w:val="28"/>
          <w:u w:val="single"/>
          <w:lang w:val="fr-FR"/>
        </w:rPr>
        <w:t>Pour une actualisation des pratiques pédagogiques selon les nouvelles tendances de la Didactique du FLE</w:t>
      </w:r>
    </w:p>
    <w:p w14:paraId="514FBAC4" w14:textId="77777777" w:rsidR="001E038A" w:rsidRPr="00380AD9" w:rsidRDefault="001E038A" w:rsidP="001E038A">
      <w:pPr>
        <w:spacing w:after="0"/>
        <w:jc w:val="center"/>
        <w:rPr>
          <w:rFonts w:ascii="Arial" w:hAnsi="Arial" w:cs="Arial"/>
          <w:sz w:val="26"/>
          <w:szCs w:val="26"/>
          <w:lang w:val="fr-FR"/>
        </w:rPr>
      </w:pPr>
      <w:r w:rsidRPr="00380AD9">
        <w:rPr>
          <w:rFonts w:ascii="Arial" w:hAnsi="Arial" w:cs="Arial"/>
          <w:sz w:val="26"/>
          <w:szCs w:val="26"/>
          <w:lang w:val="fr-FR"/>
        </w:rPr>
        <w:t>(20 ans après l’avènement de la perspective actionnelle)</w:t>
      </w:r>
    </w:p>
    <w:p w14:paraId="7ABCDD2C" w14:textId="77777777" w:rsidR="003233A3" w:rsidRDefault="003233A3" w:rsidP="001E038A">
      <w:pPr>
        <w:spacing w:after="0"/>
        <w:jc w:val="center"/>
        <w:rPr>
          <w:rFonts w:ascii="Arial" w:hAnsi="Arial" w:cs="Arial"/>
          <w:lang w:val="fr-FR"/>
        </w:rPr>
      </w:pPr>
    </w:p>
    <w:p w14:paraId="3A7DD75F" w14:textId="77777777" w:rsidR="003233A3" w:rsidRPr="00C83C31" w:rsidRDefault="003233A3" w:rsidP="00455BF6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8"/>
          <w:u w:val="single"/>
          <w:lang w:val="fr-FR"/>
        </w:rPr>
      </w:pPr>
      <w:r w:rsidRPr="00C83C31">
        <w:rPr>
          <w:rFonts w:ascii="Arial" w:hAnsi="Arial" w:cs="Arial"/>
          <w:b/>
          <w:bCs/>
          <w:smallCaps/>
          <w:sz w:val="28"/>
          <w:szCs w:val="28"/>
          <w:u w:val="single"/>
          <w:lang w:val="fr-FR"/>
        </w:rPr>
        <w:t>Tableau comparatif</w:t>
      </w:r>
    </w:p>
    <w:p w14:paraId="08BC310E" w14:textId="77777777" w:rsidR="003233A3" w:rsidRPr="00380AD9" w:rsidRDefault="003233A3" w:rsidP="001E038A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  <w:proofErr w:type="gramStart"/>
      <w:r w:rsidRPr="00380AD9">
        <w:rPr>
          <w:rFonts w:ascii="Arial" w:hAnsi="Arial" w:cs="Arial"/>
          <w:sz w:val="24"/>
          <w:szCs w:val="24"/>
          <w:lang w:val="fr-FR"/>
        </w:rPr>
        <w:t>proposé</w:t>
      </w:r>
      <w:proofErr w:type="gramEnd"/>
      <w:r w:rsidRPr="00380AD9">
        <w:rPr>
          <w:rFonts w:ascii="Arial" w:hAnsi="Arial" w:cs="Arial"/>
          <w:sz w:val="24"/>
          <w:szCs w:val="24"/>
          <w:lang w:val="fr-FR"/>
        </w:rPr>
        <w:t xml:space="preserve"> par</w:t>
      </w:r>
    </w:p>
    <w:p w14:paraId="36B29BE3" w14:textId="77777777" w:rsidR="000F14C8" w:rsidRPr="008D2F26" w:rsidRDefault="003233A3" w:rsidP="00F971B8">
      <w:pPr>
        <w:spacing w:after="0"/>
        <w:jc w:val="center"/>
        <w:rPr>
          <w:rFonts w:ascii="Arial" w:hAnsi="Arial" w:cs="Arial"/>
          <w:b/>
          <w:bCs/>
          <w:smallCaps/>
          <w:sz w:val="32"/>
          <w:szCs w:val="32"/>
          <w:lang w:val="fr-FR"/>
        </w:rPr>
      </w:pPr>
      <w:r w:rsidRPr="008D2F26">
        <w:rPr>
          <w:rFonts w:ascii="Arial" w:hAnsi="Arial" w:cs="Arial"/>
          <w:b/>
          <w:bCs/>
          <w:smallCaps/>
          <w:sz w:val="32"/>
          <w:szCs w:val="32"/>
          <w:lang w:val="fr-FR"/>
        </w:rPr>
        <w:t>Matondo Kiese Fernandes</w:t>
      </w:r>
    </w:p>
    <w:p w14:paraId="7D1316F9" w14:textId="77777777" w:rsidR="000F14C8" w:rsidRDefault="000F14C8" w:rsidP="001E038A">
      <w:pPr>
        <w:spacing w:after="0"/>
        <w:jc w:val="center"/>
        <w:rPr>
          <w:rFonts w:ascii="Arial" w:hAnsi="Arial" w:cs="Arial"/>
          <w:lang w:val="fr-FR"/>
        </w:rPr>
      </w:pPr>
    </w:p>
    <w:tbl>
      <w:tblPr>
        <w:tblStyle w:val="TabelacomGrelha"/>
        <w:tblW w:w="15021" w:type="dxa"/>
        <w:jc w:val="center"/>
        <w:tblLook w:val="04A0" w:firstRow="1" w:lastRow="0" w:firstColumn="1" w:lastColumn="0" w:noHBand="0" w:noVBand="1"/>
      </w:tblPr>
      <w:tblGrid>
        <w:gridCol w:w="522"/>
        <w:gridCol w:w="3584"/>
        <w:gridCol w:w="5103"/>
        <w:gridCol w:w="5812"/>
      </w:tblGrid>
      <w:tr w:rsidR="00AF616B" w14:paraId="0F5C4C2D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6065418C" w14:textId="77777777" w:rsidR="00F945D1" w:rsidRPr="009F59A4" w:rsidRDefault="00F945D1" w:rsidP="001E038A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F59A4">
              <w:rPr>
                <w:rFonts w:ascii="Arial" w:hAnsi="Arial" w:cs="Arial"/>
                <w:b/>
                <w:bCs/>
                <w:lang w:val="fr-FR"/>
              </w:rPr>
              <w:t xml:space="preserve">Nº </w:t>
            </w:r>
          </w:p>
        </w:tc>
        <w:tc>
          <w:tcPr>
            <w:tcW w:w="3584" w:type="dxa"/>
            <w:shd w:val="clear" w:color="auto" w:fill="BFBFBF" w:themeFill="background1" w:themeFillShade="BF"/>
          </w:tcPr>
          <w:p w14:paraId="279071B3" w14:textId="77777777" w:rsidR="00F945D1" w:rsidRPr="009F59A4" w:rsidRDefault="00F945D1" w:rsidP="001E038A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F59A4">
              <w:rPr>
                <w:rFonts w:ascii="Arial" w:hAnsi="Arial" w:cs="Arial"/>
                <w:b/>
                <w:bCs/>
                <w:lang w:val="fr-FR"/>
              </w:rPr>
              <w:t>Références</w:t>
            </w:r>
            <w:r w:rsidR="00082442">
              <w:rPr>
                <w:rFonts w:ascii="Arial" w:hAnsi="Arial" w:cs="Arial"/>
                <w:b/>
                <w:bCs/>
                <w:lang w:val="fr-FR"/>
              </w:rPr>
              <w:t xml:space="preserve"> didactiques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B66B1B2" w14:textId="77777777" w:rsidR="00F945D1" w:rsidRPr="009F59A4" w:rsidRDefault="00F945D1" w:rsidP="001E038A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F59A4">
              <w:rPr>
                <w:rFonts w:ascii="Arial" w:hAnsi="Arial" w:cs="Arial"/>
                <w:b/>
                <w:bCs/>
                <w:lang w:val="fr-FR"/>
              </w:rPr>
              <w:t xml:space="preserve">Tendances d’il y a 20 ans 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5DBBF96A" w14:textId="77777777" w:rsidR="00F945D1" w:rsidRPr="009F59A4" w:rsidRDefault="00F945D1" w:rsidP="001E038A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F59A4">
              <w:rPr>
                <w:rFonts w:ascii="Arial" w:hAnsi="Arial" w:cs="Arial"/>
                <w:b/>
                <w:bCs/>
                <w:lang w:val="fr-FR"/>
              </w:rPr>
              <w:t>Tendances actuelles</w:t>
            </w:r>
          </w:p>
        </w:tc>
      </w:tr>
      <w:tr w:rsidR="00AF616B" w14:paraId="2C7290E8" w14:textId="77777777" w:rsidTr="00AF616B">
        <w:trPr>
          <w:jc w:val="center"/>
        </w:trPr>
        <w:tc>
          <w:tcPr>
            <w:tcW w:w="522" w:type="dxa"/>
          </w:tcPr>
          <w:p w14:paraId="62E306B4" w14:textId="77777777" w:rsidR="00F945D1" w:rsidRPr="005F2464" w:rsidRDefault="00F945D1" w:rsidP="001E038A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3584" w:type="dxa"/>
          </w:tcPr>
          <w:p w14:paraId="3A85159C" w14:textId="77777777" w:rsidR="00F945D1" w:rsidRPr="005F2464" w:rsidRDefault="00F945D1" w:rsidP="001E038A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5103" w:type="dxa"/>
          </w:tcPr>
          <w:p w14:paraId="1E9AE2EE" w14:textId="77777777" w:rsidR="00F945D1" w:rsidRPr="005F2464" w:rsidRDefault="00F945D1" w:rsidP="001E038A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5812" w:type="dxa"/>
          </w:tcPr>
          <w:p w14:paraId="37009576" w14:textId="77777777" w:rsidR="00F945D1" w:rsidRPr="005F2464" w:rsidRDefault="00F945D1" w:rsidP="001E038A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AF616B" w14:paraId="69F45B68" w14:textId="77777777" w:rsidTr="003F0E53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422DE13C" w14:textId="77777777" w:rsidR="005F2464" w:rsidRDefault="005F2464" w:rsidP="001E038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7526832D" w14:textId="77777777" w:rsidR="005F2464" w:rsidRDefault="005F2464" w:rsidP="001E038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834105" w14:textId="77777777" w:rsidR="005F2464" w:rsidRDefault="005F2464" w:rsidP="001E038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03623769" w14:textId="77777777" w:rsidR="005F2464" w:rsidRDefault="005F2464" w:rsidP="001E038A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660DCB" w:rsidRPr="003105F6" w14:paraId="60EA6032" w14:textId="77777777" w:rsidTr="00AF616B">
        <w:trPr>
          <w:jc w:val="center"/>
        </w:trPr>
        <w:tc>
          <w:tcPr>
            <w:tcW w:w="522" w:type="dxa"/>
          </w:tcPr>
          <w:p w14:paraId="5E63A1AF" w14:textId="77777777" w:rsidR="00660DCB" w:rsidRDefault="00660DCB" w:rsidP="001E038A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1.</w:t>
            </w:r>
          </w:p>
        </w:tc>
        <w:tc>
          <w:tcPr>
            <w:tcW w:w="3584" w:type="dxa"/>
          </w:tcPr>
          <w:p w14:paraId="2F3EAEE9" w14:textId="0F9AB62D" w:rsidR="00660DCB" w:rsidRDefault="00660DCB" w:rsidP="0046592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Lieu de l’acte</w:t>
            </w:r>
            <w:r w:rsidR="0049008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pédagogique (lieu du cours de français).</w:t>
            </w:r>
          </w:p>
        </w:tc>
        <w:tc>
          <w:tcPr>
            <w:tcW w:w="5103" w:type="dxa"/>
          </w:tcPr>
          <w:p w14:paraId="12C8EF8C" w14:textId="0C0EC529" w:rsidR="00660DCB" w:rsidRDefault="00660DCB" w:rsidP="0046592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Salle de classe : presqu’exclusivement.</w:t>
            </w:r>
          </w:p>
        </w:tc>
        <w:tc>
          <w:tcPr>
            <w:tcW w:w="5812" w:type="dxa"/>
          </w:tcPr>
          <w:p w14:paraId="419A8B9A" w14:textId="2907395A" w:rsidR="00660DCB" w:rsidRPr="00D50AEF" w:rsidRDefault="00660DCB" w:rsidP="00D50AEF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D50AEF">
              <w:rPr>
                <w:rFonts w:ascii="Arial" w:hAnsi="Arial" w:cs="Arial"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>, mais éventuellement aussi ;</w:t>
            </w:r>
            <w:r w:rsidRPr="00D50AEF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660DCB" w:rsidRPr="003105F6" w14:paraId="34C85ECE" w14:textId="77777777" w:rsidTr="003F0E53">
        <w:trPr>
          <w:jc w:val="center"/>
        </w:trPr>
        <w:tc>
          <w:tcPr>
            <w:tcW w:w="522" w:type="dxa"/>
            <w:vMerge w:val="restart"/>
          </w:tcPr>
          <w:p w14:paraId="1A79426C" w14:textId="77777777" w:rsidR="00660DCB" w:rsidRDefault="00660DCB" w:rsidP="001E038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 w:val="restart"/>
          </w:tcPr>
          <w:p w14:paraId="38F5DE0F" w14:textId="77777777" w:rsidR="00660DCB" w:rsidRDefault="00660DCB" w:rsidP="0046592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4B54C176" w14:textId="77777777" w:rsidR="00660DCB" w:rsidRDefault="00660DCB" w:rsidP="0046592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0D8EA7CF" w14:textId="76FE48F4" w:rsidR="00660DCB" w:rsidRPr="00D50AEF" w:rsidRDefault="00660DCB" w:rsidP="00D50AEF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Espace-action h</w:t>
            </w:r>
            <w:r w:rsidRPr="00D50AEF">
              <w:rPr>
                <w:rFonts w:ascii="Arial" w:hAnsi="Arial" w:cs="Arial"/>
                <w:lang w:val="fr-FR"/>
              </w:rPr>
              <w:t>ors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D50AEF">
              <w:rPr>
                <w:rFonts w:ascii="Arial" w:hAnsi="Arial" w:cs="Arial"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 xml:space="preserve"> selon les opportunités d’apprentissage et les conditions matérielles personnelles existantes</w:t>
            </w:r>
            <w:r w:rsidR="00EF6139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lang w:val="fr-FR"/>
              </w:rPr>
              <w:t>utilisables</w:t>
            </w:r>
            <w:r w:rsidR="00EF6139">
              <w:rPr>
                <w:rFonts w:ascii="Arial" w:hAnsi="Arial" w:cs="Arial"/>
                <w:lang w:val="fr-FR"/>
              </w:rPr>
              <w:t xml:space="preserve"> et adaptables.</w:t>
            </w:r>
          </w:p>
        </w:tc>
      </w:tr>
      <w:tr w:rsidR="00AF616B" w:rsidRPr="003105F6" w14:paraId="2EB52B1E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05E9DDEE" w14:textId="77777777" w:rsidR="001061C6" w:rsidRDefault="001061C6" w:rsidP="001E038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77F3A5CF" w14:textId="77777777" w:rsidR="001061C6" w:rsidRDefault="001061C6" w:rsidP="0046592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92CF8CC" w14:textId="77777777" w:rsidR="001061C6" w:rsidRDefault="001061C6" w:rsidP="0046592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D519B07" w14:textId="77777777" w:rsidR="001061C6" w:rsidRDefault="001061C6" w:rsidP="0046592F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4E72797C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5E6A3C6A" w14:textId="77777777" w:rsidR="002276FA" w:rsidRDefault="002276FA" w:rsidP="001E038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2C9C86ED" w14:textId="77777777" w:rsidR="002276FA" w:rsidRDefault="002276FA" w:rsidP="0046592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BF0F277" w14:textId="5056EC6C" w:rsidR="002276FA" w:rsidRDefault="00D75B00" w:rsidP="00D75B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359273D5" w14:textId="6333CADD" w:rsidR="002276FA" w:rsidRPr="00E7259D" w:rsidRDefault="00E7259D" w:rsidP="00E7259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 xml:space="preserve">Actuellement </w:t>
            </w:r>
          </w:p>
        </w:tc>
      </w:tr>
      <w:tr w:rsidR="00AF616B" w14:paraId="1A348A8D" w14:textId="77777777" w:rsidTr="00AF616B">
        <w:trPr>
          <w:jc w:val="center"/>
        </w:trPr>
        <w:tc>
          <w:tcPr>
            <w:tcW w:w="522" w:type="dxa"/>
          </w:tcPr>
          <w:p w14:paraId="7743F3FD" w14:textId="77777777" w:rsidR="000508D1" w:rsidRDefault="00B35B7A" w:rsidP="000508D1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2.</w:t>
            </w:r>
          </w:p>
        </w:tc>
        <w:tc>
          <w:tcPr>
            <w:tcW w:w="3584" w:type="dxa"/>
          </w:tcPr>
          <w:p w14:paraId="04F425CD" w14:textId="77777777" w:rsidR="000508D1" w:rsidRDefault="000508D1" w:rsidP="000508D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Moment de l’acte pédagogique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255AEABD" w14:textId="77777777" w:rsidR="000508D1" w:rsidRPr="000508D1" w:rsidRDefault="000508D1" w:rsidP="00284796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2BEC1028" w14:textId="77777777" w:rsidR="000508D1" w:rsidRPr="000508D1" w:rsidRDefault="000508D1" w:rsidP="000508D1">
            <w:pPr>
              <w:rPr>
                <w:rFonts w:ascii="Arial" w:hAnsi="Arial" w:cs="Arial"/>
                <w:lang w:val="fr-FR"/>
              </w:rPr>
            </w:pPr>
            <w:r w:rsidRPr="000508D1">
              <w:rPr>
                <w:rFonts w:ascii="Arial" w:hAnsi="Arial" w:cs="Arial"/>
                <w:b/>
                <w:bCs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 xml:space="preserve"> : </w:t>
            </w:r>
          </w:p>
        </w:tc>
      </w:tr>
      <w:tr w:rsidR="00AF616B" w:rsidRPr="003105F6" w14:paraId="3A9DFE15" w14:textId="77777777" w:rsidTr="00AF616B">
        <w:trPr>
          <w:jc w:val="center"/>
        </w:trPr>
        <w:tc>
          <w:tcPr>
            <w:tcW w:w="522" w:type="dxa"/>
            <w:vMerge w:val="restart"/>
          </w:tcPr>
          <w:p w14:paraId="6CB409A7" w14:textId="77777777" w:rsidR="001061C6" w:rsidRDefault="001061C6" w:rsidP="000508D1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 w:val="restart"/>
          </w:tcPr>
          <w:p w14:paraId="51E341FB" w14:textId="77777777" w:rsidR="001061C6" w:rsidRDefault="001061C6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16670CD5" w14:textId="51FCF83D" w:rsidR="001061C6" w:rsidRPr="000508D1" w:rsidRDefault="001061C6" w:rsidP="000508D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0508D1">
              <w:rPr>
                <w:rFonts w:ascii="Arial" w:hAnsi="Arial" w:cs="Arial"/>
                <w:lang w:val="fr-FR"/>
              </w:rPr>
              <w:t>Espace-temps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0508D1">
              <w:rPr>
                <w:rFonts w:ascii="Arial" w:hAnsi="Arial" w:cs="Arial"/>
                <w:lang w:val="fr-FR"/>
              </w:rPr>
              <w:t>de réalisation d</w:t>
            </w:r>
            <w:r>
              <w:rPr>
                <w:rFonts w:ascii="Arial" w:hAnsi="Arial" w:cs="Arial"/>
                <w:lang w:val="fr-FR"/>
              </w:rPr>
              <w:t>e la</w:t>
            </w:r>
            <w:r w:rsidRPr="000508D1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leçon</w:t>
            </w:r>
            <w:r w:rsidR="00681B0B">
              <w:rPr>
                <w:rFonts w:ascii="Arial" w:hAnsi="Arial" w:cs="Arial"/>
                <w:lang w:val="fr-FR"/>
              </w:rPr>
              <w:t> ;</w:t>
            </w:r>
          </w:p>
        </w:tc>
        <w:tc>
          <w:tcPr>
            <w:tcW w:w="5812" w:type="dxa"/>
          </w:tcPr>
          <w:p w14:paraId="0A640845" w14:textId="2889912E" w:rsidR="001061C6" w:rsidRPr="000508D1" w:rsidRDefault="001061C6" w:rsidP="000508D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0508D1">
              <w:rPr>
                <w:rFonts w:ascii="Arial" w:hAnsi="Arial" w:cs="Arial"/>
                <w:lang w:val="fr-FR"/>
              </w:rPr>
              <w:t>Espace-temps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0508D1">
              <w:rPr>
                <w:rFonts w:ascii="Arial" w:hAnsi="Arial" w:cs="Arial"/>
                <w:lang w:val="fr-FR"/>
              </w:rPr>
              <w:t>de réalisation du cours</w:t>
            </w:r>
            <w:r w:rsidR="00681B0B">
              <w:rPr>
                <w:rFonts w:ascii="Arial" w:hAnsi="Arial" w:cs="Arial"/>
                <w:lang w:val="fr-FR"/>
              </w:rPr>
              <w:t> ;</w:t>
            </w:r>
          </w:p>
        </w:tc>
      </w:tr>
      <w:tr w:rsidR="00660DCB" w:rsidRPr="003105F6" w14:paraId="52B79305" w14:textId="77777777" w:rsidTr="00AF616B">
        <w:trPr>
          <w:jc w:val="center"/>
        </w:trPr>
        <w:tc>
          <w:tcPr>
            <w:tcW w:w="522" w:type="dxa"/>
            <w:vMerge/>
          </w:tcPr>
          <w:p w14:paraId="5A293C40" w14:textId="77777777" w:rsidR="00660DCB" w:rsidRDefault="00660DCB" w:rsidP="000508D1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7AF94E2B" w14:textId="77777777" w:rsidR="00660DCB" w:rsidRDefault="00660DCB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 w:val="restart"/>
          </w:tcPr>
          <w:p w14:paraId="4938CF8A" w14:textId="20B0F977" w:rsidR="00660DCB" w:rsidRPr="00284796" w:rsidRDefault="00660DCB" w:rsidP="00284796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284796">
              <w:rPr>
                <w:rFonts w:ascii="Arial" w:hAnsi="Arial" w:cs="Arial"/>
                <w:lang w:val="fr-FR"/>
              </w:rPr>
              <w:t>Espace-temps d’usage pédagogique et simulé du français</w:t>
            </w:r>
            <w:r w:rsidR="00E60D9A">
              <w:rPr>
                <w:rFonts w:ascii="Arial" w:hAnsi="Arial" w:cs="Arial"/>
                <w:lang w:val="fr-FR"/>
              </w:rPr>
              <w:t xml:space="preserve"> souvent </w:t>
            </w:r>
            <w:r w:rsidR="00E60D9A" w:rsidRPr="00E60D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avec nécessité</w:t>
            </w:r>
            <w:r w:rsidR="00E60D9A">
              <w:rPr>
                <w:rFonts w:ascii="Arial" w:hAnsi="Arial" w:cs="Arial"/>
                <w:lang w:val="fr-FR"/>
              </w:rPr>
              <w:t xml:space="preserve"> de </w:t>
            </w:r>
            <w:r>
              <w:rPr>
                <w:rFonts w:ascii="Arial" w:hAnsi="Arial" w:cs="Arial"/>
                <w:lang w:val="fr-FR"/>
              </w:rPr>
              <w:t xml:space="preserve">la </w:t>
            </w:r>
            <w:r w:rsidRPr="004C2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présence physique</w:t>
            </w:r>
            <w:r>
              <w:rPr>
                <w:rFonts w:ascii="Arial" w:hAnsi="Arial" w:cs="Arial"/>
                <w:lang w:val="fr-FR"/>
              </w:rPr>
              <w:t xml:space="preserve"> de l’enseignant.</w:t>
            </w:r>
          </w:p>
        </w:tc>
        <w:tc>
          <w:tcPr>
            <w:tcW w:w="5812" w:type="dxa"/>
          </w:tcPr>
          <w:p w14:paraId="237ECE28" w14:textId="017F6C2B" w:rsidR="00660DCB" w:rsidRPr="000508D1" w:rsidRDefault="00660DCB" w:rsidP="000508D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0508D1">
              <w:rPr>
                <w:rFonts w:ascii="Arial" w:hAnsi="Arial" w:cs="Arial"/>
                <w:lang w:val="fr-FR"/>
              </w:rPr>
              <w:t>Espace-temps d’usage pédagogique</w:t>
            </w:r>
            <w:r>
              <w:rPr>
                <w:rFonts w:ascii="Arial" w:hAnsi="Arial" w:cs="Arial"/>
                <w:lang w:val="fr-FR"/>
              </w:rPr>
              <w:t xml:space="preserve"> et </w:t>
            </w:r>
            <w:r w:rsidRPr="000508D1">
              <w:rPr>
                <w:rFonts w:ascii="Arial" w:hAnsi="Arial" w:cs="Arial"/>
                <w:lang w:val="fr-FR"/>
              </w:rPr>
              <w:t>simulé</w:t>
            </w:r>
            <w:r>
              <w:rPr>
                <w:rFonts w:ascii="Arial" w:hAnsi="Arial" w:cs="Arial"/>
                <w:lang w:val="fr-FR"/>
              </w:rPr>
              <w:t xml:space="preserve"> du français </w:t>
            </w:r>
            <w:r w:rsidRPr="0047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avec ou sans</w:t>
            </w:r>
            <w:r w:rsidR="00E60D9A" w:rsidRPr="0047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nécessité</w:t>
            </w:r>
            <w:r w:rsidR="00E60D9A">
              <w:rPr>
                <w:rFonts w:ascii="Arial" w:hAnsi="Arial" w:cs="Arial"/>
                <w:lang w:val="fr-FR"/>
              </w:rPr>
              <w:t xml:space="preserve"> de</w:t>
            </w:r>
            <w:r>
              <w:rPr>
                <w:rFonts w:ascii="Arial" w:hAnsi="Arial" w:cs="Arial"/>
                <w:lang w:val="fr-FR"/>
              </w:rPr>
              <w:t xml:space="preserve"> la présence physique de l’enseignant.</w:t>
            </w:r>
          </w:p>
        </w:tc>
      </w:tr>
      <w:tr w:rsidR="00660DCB" w14:paraId="3F3AC241" w14:textId="77777777" w:rsidTr="00AF616B">
        <w:trPr>
          <w:jc w:val="center"/>
        </w:trPr>
        <w:tc>
          <w:tcPr>
            <w:tcW w:w="522" w:type="dxa"/>
            <w:vMerge/>
          </w:tcPr>
          <w:p w14:paraId="67901363" w14:textId="77777777" w:rsidR="00660DCB" w:rsidRDefault="00660DCB" w:rsidP="000508D1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1D449E60" w14:textId="77777777" w:rsidR="00660DCB" w:rsidRDefault="00660DCB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/>
            <w:shd w:val="clear" w:color="auto" w:fill="BFBFBF" w:themeFill="background1" w:themeFillShade="BF"/>
          </w:tcPr>
          <w:p w14:paraId="6C7C8172" w14:textId="77777777" w:rsidR="00660DCB" w:rsidRDefault="00660DCB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7F7ED192" w14:textId="56C00C2C" w:rsidR="00660DCB" w:rsidRPr="000508D1" w:rsidRDefault="00660DCB" w:rsidP="000508D1">
            <w:pPr>
              <w:rPr>
                <w:rFonts w:ascii="Arial" w:hAnsi="Arial" w:cs="Arial"/>
                <w:lang w:val="fr-FR"/>
              </w:rPr>
            </w:pPr>
            <w:r w:rsidRPr="000508D1">
              <w:rPr>
                <w:rFonts w:ascii="Arial" w:hAnsi="Arial" w:cs="Arial"/>
                <w:b/>
                <w:bCs/>
                <w:lang w:val="fr-FR"/>
              </w:rPr>
              <w:t>Hors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0508D1">
              <w:rPr>
                <w:rFonts w:ascii="Arial" w:hAnsi="Arial" w:cs="Arial"/>
                <w:b/>
                <w:bCs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  <w:tr w:rsidR="00660DCB" w:rsidRPr="003105F6" w14:paraId="491D72BE" w14:textId="77777777" w:rsidTr="00AF616B">
        <w:trPr>
          <w:jc w:val="center"/>
        </w:trPr>
        <w:tc>
          <w:tcPr>
            <w:tcW w:w="522" w:type="dxa"/>
            <w:vMerge/>
          </w:tcPr>
          <w:p w14:paraId="4C3B06F6" w14:textId="77777777" w:rsidR="00660DCB" w:rsidRDefault="00660DCB" w:rsidP="000508D1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0F86F2EC" w14:textId="77777777" w:rsidR="00660DCB" w:rsidRDefault="00660DCB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/>
          </w:tcPr>
          <w:p w14:paraId="4721FC42" w14:textId="77777777" w:rsidR="00660DCB" w:rsidRDefault="00660DCB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7DD7567A" w14:textId="460CFBF6" w:rsidR="00660DCB" w:rsidRPr="000508D1" w:rsidRDefault="00660DCB" w:rsidP="000508D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Espace-temps du devoir-activité à domicile ou d’usage social et authentique du français avec, éventuellement, la </w:t>
            </w:r>
            <w:r w:rsidRPr="004C2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présence virtuelle</w:t>
            </w: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 l’enseignant selon les opportunités.</w:t>
            </w:r>
          </w:p>
        </w:tc>
      </w:tr>
      <w:tr w:rsidR="00AF616B" w:rsidRPr="003105F6" w14:paraId="0EBBBF22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09C7B692" w14:textId="77777777" w:rsidR="001061C6" w:rsidRDefault="001061C6" w:rsidP="000508D1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4DB3C6D2" w14:textId="77777777" w:rsidR="001061C6" w:rsidRDefault="001061C6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4DF4095" w14:textId="77777777" w:rsidR="001061C6" w:rsidRDefault="001061C6" w:rsidP="000508D1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03BD42E3" w14:textId="77777777" w:rsidR="001061C6" w:rsidRDefault="001061C6" w:rsidP="000508D1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7760F4DD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095F1F63" w14:textId="77777777" w:rsidR="00DA4A59" w:rsidRDefault="00DA4A59" w:rsidP="00DA4A5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2143D37C" w14:textId="77777777" w:rsidR="00DA4A59" w:rsidRDefault="00DA4A59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42151091" w14:textId="0F1B1F3E" w:rsidR="00DA4A59" w:rsidRDefault="00DA4A59" w:rsidP="00DA4A59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3D296052" w14:textId="4FBC3E3C" w:rsidR="00DA4A59" w:rsidRDefault="00DA4A59" w:rsidP="00DA4A59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AF616B" w14:paraId="40E8ACBA" w14:textId="77777777" w:rsidTr="00AF616B">
        <w:trPr>
          <w:jc w:val="center"/>
        </w:trPr>
        <w:tc>
          <w:tcPr>
            <w:tcW w:w="522" w:type="dxa"/>
          </w:tcPr>
          <w:p w14:paraId="53A02576" w14:textId="77777777" w:rsidR="00DA4A59" w:rsidRDefault="00DA4A59" w:rsidP="00DA4A59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3.</w:t>
            </w:r>
          </w:p>
        </w:tc>
        <w:tc>
          <w:tcPr>
            <w:tcW w:w="3584" w:type="dxa"/>
          </w:tcPr>
          <w:p w14:paraId="41C9FCDA" w14:textId="77777777" w:rsidR="00DA4A59" w:rsidRDefault="00DA4A59" w:rsidP="00DA4A5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Durée de l’acte pédagogique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7CF620FE" w14:textId="77777777" w:rsidR="00DA4A59" w:rsidRDefault="00DA4A59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095C9C66" w14:textId="77777777" w:rsidR="00DA4A59" w:rsidRDefault="00DA4A59" w:rsidP="00DA4A59">
            <w:pPr>
              <w:rPr>
                <w:rFonts w:ascii="Arial" w:hAnsi="Arial" w:cs="Arial"/>
                <w:lang w:val="fr-FR"/>
              </w:rPr>
            </w:pPr>
            <w:r w:rsidRPr="00FC2750">
              <w:rPr>
                <w:rFonts w:ascii="Arial" w:hAnsi="Arial" w:cs="Arial"/>
                <w:b/>
                <w:bCs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  <w:tr w:rsidR="00AF616B" w:rsidRPr="003105F6" w14:paraId="3B527DAC" w14:textId="77777777" w:rsidTr="00AF616B">
        <w:trPr>
          <w:jc w:val="center"/>
        </w:trPr>
        <w:tc>
          <w:tcPr>
            <w:tcW w:w="522" w:type="dxa"/>
            <w:vMerge w:val="restart"/>
          </w:tcPr>
          <w:p w14:paraId="393733D6" w14:textId="77777777" w:rsidR="00C1464A" w:rsidRDefault="00C1464A" w:rsidP="00DA4A5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 w:val="restart"/>
          </w:tcPr>
          <w:p w14:paraId="15CC7189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5F2C519C" w14:textId="3ABF7A43" w:rsidR="00C1464A" w:rsidRDefault="00123EF7" w:rsidP="00DA4A5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d</w:t>
            </w:r>
            <w:r w:rsidR="00C1464A">
              <w:rPr>
                <w:rFonts w:ascii="Arial" w:hAnsi="Arial" w:cs="Arial"/>
                <w:lang w:val="fr-FR"/>
              </w:rPr>
              <w:t xml:space="preserve">urée </w:t>
            </w:r>
            <w:r>
              <w:rPr>
                <w:rFonts w:ascii="Arial" w:hAnsi="Arial" w:cs="Arial"/>
                <w:lang w:val="fr-FR"/>
              </w:rPr>
              <w:t xml:space="preserve">était, presqu’exclusivement celle </w:t>
            </w:r>
            <w:r w:rsidR="00C1464A">
              <w:rPr>
                <w:rFonts w:ascii="Arial" w:hAnsi="Arial" w:cs="Arial"/>
                <w:lang w:val="fr-FR"/>
              </w:rPr>
              <w:t xml:space="preserve">déterminée selon </w:t>
            </w:r>
            <w:r w:rsidR="00C1464A" w:rsidRPr="00AE4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l’horaire</w:t>
            </w:r>
            <w:r w:rsidR="00C1464A">
              <w:rPr>
                <w:rFonts w:ascii="Arial" w:hAnsi="Arial" w:cs="Arial"/>
                <w:lang w:val="fr-FR"/>
              </w:rPr>
              <w:t xml:space="preserve"> hebdomadaire des cours de français</w:t>
            </w:r>
            <w:r w:rsidR="00782550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4243BA65" w14:textId="7DD8AAF3" w:rsidR="00C1464A" w:rsidRPr="00380359" w:rsidRDefault="00C1464A" w:rsidP="00DA4A5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Durée déterminée selon l’horaire hebdomadaire des cours de français</w:t>
            </w:r>
            <w:r w:rsidR="00782550">
              <w:rPr>
                <w:rFonts w:ascii="Arial" w:hAnsi="Arial" w:cs="Arial"/>
                <w:lang w:val="fr-FR"/>
              </w:rPr>
              <w:t>.</w:t>
            </w:r>
          </w:p>
        </w:tc>
      </w:tr>
      <w:tr w:rsidR="00AF616B" w14:paraId="3007DAE9" w14:textId="77777777" w:rsidTr="00AF616B">
        <w:trPr>
          <w:jc w:val="center"/>
        </w:trPr>
        <w:tc>
          <w:tcPr>
            <w:tcW w:w="522" w:type="dxa"/>
            <w:vMerge/>
          </w:tcPr>
          <w:p w14:paraId="66AC062D" w14:textId="77777777" w:rsidR="00C1464A" w:rsidRDefault="00C1464A" w:rsidP="00DA4A5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7075CC41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229C6A2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47B619C8" w14:textId="77777777" w:rsidR="00C1464A" w:rsidRPr="00380359" w:rsidRDefault="00C1464A" w:rsidP="00DA4A59">
            <w:pPr>
              <w:rPr>
                <w:rFonts w:ascii="Arial" w:hAnsi="Arial" w:cs="Arial"/>
                <w:lang w:val="fr-FR"/>
              </w:rPr>
            </w:pPr>
            <w:r w:rsidRPr="00FC2750">
              <w:rPr>
                <w:rFonts w:ascii="Arial" w:hAnsi="Arial" w:cs="Arial"/>
                <w:b/>
                <w:bCs/>
                <w:lang w:val="fr-FR"/>
              </w:rPr>
              <w:t>Hors salle de classe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  <w:tr w:rsidR="00AF616B" w:rsidRPr="003105F6" w14:paraId="36E4A14C" w14:textId="77777777" w:rsidTr="00AF616B">
        <w:trPr>
          <w:jc w:val="center"/>
        </w:trPr>
        <w:tc>
          <w:tcPr>
            <w:tcW w:w="522" w:type="dxa"/>
            <w:vMerge/>
          </w:tcPr>
          <w:p w14:paraId="3865DA89" w14:textId="77777777" w:rsidR="00C1464A" w:rsidRDefault="00C1464A" w:rsidP="00DA4A5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367D94F5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0AC85705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42BF1064" w14:textId="6F1874E4" w:rsidR="00C1464A" w:rsidRPr="00380359" w:rsidRDefault="00C1464A" w:rsidP="00DA4A5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Durée</w:t>
            </w:r>
            <w:r w:rsidR="00F01382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lang w:val="fr-FR"/>
              </w:rPr>
              <w:t>non déterminée</w:t>
            </w:r>
            <w:r w:rsidR="00F01382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lang w:val="fr-FR"/>
              </w:rPr>
              <w:t xml:space="preserve">définie selon </w:t>
            </w:r>
            <w:r w:rsidRPr="00B076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les opportunités</w:t>
            </w:r>
            <w:r>
              <w:rPr>
                <w:rFonts w:ascii="Arial" w:hAnsi="Arial" w:cs="Arial"/>
                <w:lang w:val="fr-FR"/>
              </w:rPr>
              <w:t xml:space="preserve"> d’apprentissage informel du français et la disponibilité des acteurs concernés.</w:t>
            </w:r>
          </w:p>
        </w:tc>
      </w:tr>
      <w:tr w:rsidR="00AF616B" w:rsidRPr="003105F6" w14:paraId="135461E6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7C0CB9B2" w14:textId="77777777" w:rsidR="00C1464A" w:rsidRDefault="00C1464A" w:rsidP="00DA4A5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0F3CE0BF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D86B543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3E495D2" w14:textId="77777777" w:rsidR="00C1464A" w:rsidRDefault="00C1464A" w:rsidP="00DA4A59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534F4BCA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504338E6" w14:textId="77777777" w:rsidR="004A1452" w:rsidRDefault="004A1452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DEAB2AF" w14:textId="77777777" w:rsidR="004A1452" w:rsidRDefault="004A1452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6FD5C953" w14:textId="76072C54" w:rsidR="004A1452" w:rsidRDefault="004A1452" w:rsidP="004A145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7799689D" w14:textId="78BDBB67" w:rsidR="004A1452" w:rsidRDefault="004A1452" w:rsidP="004A145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AF616B" w:rsidRPr="00284796" w14:paraId="5CA4AA13" w14:textId="77777777" w:rsidTr="00AF616B">
        <w:trPr>
          <w:jc w:val="center"/>
        </w:trPr>
        <w:tc>
          <w:tcPr>
            <w:tcW w:w="522" w:type="dxa"/>
          </w:tcPr>
          <w:p w14:paraId="273C6868" w14:textId="77777777" w:rsidR="004A1452" w:rsidRDefault="004A1452" w:rsidP="004A145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4.</w:t>
            </w:r>
          </w:p>
        </w:tc>
        <w:tc>
          <w:tcPr>
            <w:tcW w:w="3584" w:type="dxa"/>
          </w:tcPr>
          <w:p w14:paraId="537E2BEE" w14:textId="77777777" w:rsidR="004A1452" w:rsidRDefault="004A1452" w:rsidP="004A145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Statut de l’enseignant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2A68349C" w14:textId="77777777" w:rsidR="004A1452" w:rsidRPr="0074259A" w:rsidRDefault="004A1452" w:rsidP="004A1452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7AB714C4" w14:textId="77777777" w:rsidR="004A1452" w:rsidRPr="00BB3028" w:rsidRDefault="004A1452" w:rsidP="004A1452">
            <w:pPr>
              <w:rPr>
                <w:rFonts w:ascii="Arial" w:hAnsi="Arial" w:cs="Arial"/>
                <w:lang w:val="fr-FR"/>
              </w:rPr>
            </w:pPr>
            <w:r w:rsidRPr="00BB3028">
              <w:rPr>
                <w:rFonts w:ascii="Arial" w:hAnsi="Arial" w:cs="Arial"/>
                <w:b/>
                <w:bCs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  <w:tr w:rsidR="00782550" w:rsidRPr="003105F6" w14:paraId="767FCC60" w14:textId="77777777" w:rsidTr="00AF616B">
        <w:trPr>
          <w:jc w:val="center"/>
        </w:trPr>
        <w:tc>
          <w:tcPr>
            <w:tcW w:w="522" w:type="dxa"/>
            <w:vMerge w:val="restart"/>
          </w:tcPr>
          <w:p w14:paraId="4546970A" w14:textId="77777777" w:rsidR="00782550" w:rsidRDefault="00782550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 w:val="restart"/>
          </w:tcPr>
          <w:p w14:paraId="401D2F74" w14:textId="77777777" w:rsidR="00782550" w:rsidRDefault="00782550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3AB2404B" w14:textId="68EE0C4D" w:rsidR="00782550" w:rsidRPr="00A306FB" w:rsidRDefault="00782550" w:rsidP="00A306F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L’enseignant était souvent considéré comme : </w:t>
            </w:r>
          </w:p>
        </w:tc>
        <w:tc>
          <w:tcPr>
            <w:tcW w:w="5812" w:type="dxa"/>
          </w:tcPr>
          <w:p w14:paraId="63595E34" w14:textId="7844D207" w:rsidR="00782550" w:rsidRPr="00A306FB" w:rsidRDefault="00782550" w:rsidP="00A306FB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L’enseignant est souvent considéré comme :</w:t>
            </w:r>
          </w:p>
        </w:tc>
      </w:tr>
      <w:tr w:rsidR="00782550" w:rsidRPr="003105F6" w14:paraId="2E04DEF6" w14:textId="77777777" w:rsidTr="00AF616B">
        <w:trPr>
          <w:jc w:val="center"/>
        </w:trPr>
        <w:tc>
          <w:tcPr>
            <w:tcW w:w="522" w:type="dxa"/>
            <w:vMerge/>
          </w:tcPr>
          <w:p w14:paraId="341D72F2" w14:textId="77777777" w:rsidR="00782550" w:rsidRDefault="00782550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68CF71CC" w14:textId="77777777" w:rsidR="00782550" w:rsidRDefault="00782550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794D8EAD" w14:textId="16610FDA" w:rsidR="00782550" w:rsidRPr="0074259A" w:rsidRDefault="00782550" w:rsidP="004A145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Élaborateur et </w:t>
            </w:r>
            <w:r w:rsidRPr="00805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émetteur</w:t>
            </w:r>
            <w:r>
              <w:rPr>
                <w:rFonts w:ascii="Arial" w:hAnsi="Arial" w:cs="Arial"/>
                <w:lang w:val="fr-FR"/>
              </w:rPr>
              <w:t xml:space="preserve"> de la leçon ;</w:t>
            </w:r>
          </w:p>
        </w:tc>
        <w:tc>
          <w:tcPr>
            <w:tcW w:w="5812" w:type="dxa"/>
          </w:tcPr>
          <w:p w14:paraId="2F676E72" w14:textId="23FCCCB7" w:rsidR="00782550" w:rsidRPr="00BB3028" w:rsidRDefault="00782550" w:rsidP="004A145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Co-constructeur et modérateur du cours ;</w:t>
            </w:r>
          </w:p>
        </w:tc>
      </w:tr>
      <w:tr w:rsidR="00782550" w:rsidRPr="003105F6" w14:paraId="21DFFA1E" w14:textId="77777777" w:rsidTr="00AF616B">
        <w:trPr>
          <w:jc w:val="center"/>
        </w:trPr>
        <w:tc>
          <w:tcPr>
            <w:tcW w:w="522" w:type="dxa"/>
            <w:vMerge/>
          </w:tcPr>
          <w:p w14:paraId="0BEA4B27" w14:textId="77777777" w:rsidR="00782550" w:rsidRDefault="00782550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3651CB18" w14:textId="77777777" w:rsidR="00782550" w:rsidRDefault="00782550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7AE92CD6" w14:textId="34465642" w:rsidR="00782550" w:rsidRPr="00BB3028" w:rsidRDefault="00782550" w:rsidP="004A145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 w:rsidRPr="00BB3028">
              <w:rPr>
                <w:rFonts w:ascii="Arial" w:hAnsi="Arial" w:cs="Arial"/>
                <w:lang w:val="fr-FR"/>
              </w:rPr>
              <w:t xml:space="preserve">Animateur et </w:t>
            </w:r>
            <w:r>
              <w:rPr>
                <w:rFonts w:ascii="Arial" w:hAnsi="Arial" w:cs="Arial"/>
                <w:lang w:val="fr-FR"/>
              </w:rPr>
              <w:t>gestionnaire d’activités de classe.</w:t>
            </w:r>
          </w:p>
        </w:tc>
        <w:tc>
          <w:tcPr>
            <w:tcW w:w="5812" w:type="dxa"/>
          </w:tcPr>
          <w:p w14:paraId="5E69F4C4" w14:textId="0967EA49" w:rsidR="00782550" w:rsidRPr="00BB3028" w:rsidRDefault="00782550" w:rsidP="004A145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Animateur, </w:t>
            </w:r>
            <w:r w:rsidRPr="00684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orienteur</w:t>
            </w:r>
            <w:r>
              <w:rPr>
                <w:rFonts w:ascii="Arial" w:hAnsi="Arial" w:cs="Arial"/>
                <w:lang w:val="fr-FR"/>
              </w:rPr>
              <w:t xml:space="preserve"> et guide linguistique et culturel des apprenants.</w:t>
            </w:r>
          </w:p>
        </w:tc>
      </w:tr>
      <w:tr w:rsidR="004D350F" w:rsidRPr="00284796" w14:paraId="636713E3" w14:textId="77777777" w:rsidTr="004D350F">
        <w:trPr>
          <w:jc w:val="center"/>
        </w:trPr>
        <w:tc>
          <w:tcPr>
            <w:tcW w:w="522" w:type="dxa"/>
            <w:vMerge/>
          </w:tcPr>
          <w:p w14:paraId="288B0E7E" w14:textId="77777777" w:rsidR="004D350F" w:rsidRDefault="004D350F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79B7B716" w14:textId="77777777" w:rsidR="004D350F" w:rsidRDefault="004D350F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17F7B37E" w14:textId="77777777" w:rsidR="004D350F" w:rsidRDefault="004D350F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14AD9CDA" w14:textId="77777777" w:rsidR="004D350F" w:rsidRDefault="004D350F" w:rsidP="004A1452">
            <w:pPr>
              <w:rPr>
                <w:rFonts w:ascii="Arial" w:hAnsi="Arial" w:cs="Arial"/>
                <w:lang w:val="fr-FR"/>
              </w:rPr>
            </w:pPr>
            <w:r w:rsidRPr="00BB3028">
              <w:rPr>
                <w:rFonts w:ascii="Arial" w:hAnsi="Arial" w:cs="Arial"/>
                <w:b/>
                <w:bCs/>
                <w:lang w:val="fr-FR"/>
              </w:rPr>
              <w:t>Hors salle de classe</w:t>
            </w:r>
            <w:r>
              <w:rPr>
                <w:rFonts w:ascii="Arial" w:hAnsi="Arial" w:cs="Arial"/>
                <w:lang w:val="fr-FR"/>
              </w:rPr>
              <w:t xml:space="preserve"> : </w:t>
            </w:r>
          </w:p>
        </w:tc>
      </w:tr>
      <w:tr w:rsidR="004D350F" w:rsidRPr="003105F6" w14:paraId="45A14BBB" w14:textId="77777777" w:rsidTr="004D350F">
        <w:trPr>
          <w:jc w:val="center"/>
        </w:trPr>
        <w:tc>
          <w:tcPr>
            <w:tcW w:w="522" w:type="dxa"/>
            <w:vMerge/>
          </w:tcPr>
          <w:p w14:paraId="0472CA41" w14:textId="77777777" w:rsidR="004D350F" w:rsidRDefault="004D350F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42C5CA79" w14:textId="77777777" w:rsidR="004D350F" w:rsidRDefault="004D350F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38F559E7" w14:textId="77777777" w:rsidR="004D350F" w:rsidRDefault="004D350F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3786B382" w14:textId="6B048B0C" w:rsidR="004D350F" w:rsidRPr="00BB3028" w:rsidRDefault="004D350F" w:rsidP="004A1452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Statut social : </w:t>
            </w:r>
            <w:r w:rsidRPr="008F3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usager</w:t>
            </w:r>
            <w:r>
              <w:rPr>
                <w:rFonts w:ascii="Arial" w:hAnsi="Arial" w:cs="Arial"/>
                <w:lang w:val="fr-FR"/>
              </w:rPr>
              <w:t xml:space="preserve"> authentique du français et interlocuteur circonstanciel d’apprenants-usagers ;</w:t>
            </w:r>
          </w:p>
        </w:tc>
      </w:tr>
      <w:tr w:rsidR="004D350F" w:rsidRPr="003105F6" w14:paraId="10D3B324" w14:textId="77777777" w:rsidTr="004D350F">
        <w:trPr>
          <w:jc w:val="center"/>
        </w:trPr>
        <w:tc>
          <w:tcPr>
            <w:tcW w:w="522" w:type="dxa"/>
            <w:vMerge/>
          </w:tcPr>
          <w:p w14:paraId="57E3260A" w14:textId="77777777" w:rsidR="004D350F" w:rsidRDefault="004D350F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4037370F" w14:textId="77777777" w:rsidR="004D350F" w:rsidRDefault="004D350F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214803BB" w14:textId="77777777" w:rsidR="004D350F" w:rsidRDefault="004D350F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62C3E922" w14:textId="2FCDBF34" w:rsidR="004D350F" w:rsidRPr="00D24252" w:rsidRDefault="004D350F" w:rsidP="004A1452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Superviseur implicite de l’apprentissage du français par l’apprenant-usager.</w:t>
            </w:r>
          </w:p>
        </w:tc>
      </w:tr>
      <w:tr w:rsidR="00782550" w:rsidRPr="003105F6" w14:paraId="05946579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248C343C" w14:textId="77777777" w:rsidR="00782550" w:rsidRDefault="00782550" w:rsidP="004A145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31BCB891" w14:textId="77777777" w:rsidR="00782550" w:rsidRDefault="00782550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0015331" w14:textId="77777777" w:rsidR="00782550" w:rsidRDefault="00782550" w:rsidP="004A14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3DE14156" w14:textId="77777777" w:rsidR="00782550" w:rsidRDefault="00782550" w:rsidP="004A1452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4B2FDEF4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243086B7" w14:textId="77777777" w:rsidR="007A4C98" w:rsidRDefault="007A4C98" w:rsidP="007A4C9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74ACED93" w14:textId="77777777" w:rsidR="007A4C98" w:rsidRDefault="007A4C98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9230B1A" w14:textId="0BC419D8" w:rsidR="007A4C98" w:rsidRDefault="007A4C98" w:rsidP="007A4C9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06DB119" w14:textId="596839CE" w:rsidR="007A4C98" w:rsidRDefault="007A4C98" w:rsidP="007A4C98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AF616B" w:rsidRPr="00284796" w14:paraId="05D8803B" w14:textId="77777777" w:rsidTr="00AF616B">
        <w:trPr>
          <w:jc w:val="center"/>
        </w:trPr>
        <w:tc>
          <w:tcPr>
            <w:tcW w:w="522" w:type="dxa"/>
          </w:tcPr>
          <w:p w14:paraId="290595A5" w14:textId="77777777" w:rsidR="007A4C98" w:rsidRDefault="007A4C98" w:rsidP="007A4C9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5.</w:t>
            </w:r>
          </w:p>
        </w:tc>
        <w:tc>
          <w:tcPr>
            <w:tcW w:w="3584" w:type="dxa"/>
          </w:tcPr>
          <w:p w14:paraId="564AA7BE" w14:textId="77777777" w:rsidR="007A4C98" w:rsidRDefault="007A4C98" w:rsidP="007A4C9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Statut de l’apprenant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091204D6" w14:textId="77777777" w:rsidR="007A4C98" w:rsidRPr="00BB3028" w:rsidRDefault="007A4C98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13502CEF" w14:textId="77777777" w:rsidR="007A4C98" w:rsidRPr="009D41A2" w:rsidRDefault="007A4C98" w:rsidP="007A4C98">
            <w:pPr>
              <w:rPr>
                <w:rFonts w:ascii="Arial" w:hAnsi="Arial" w:cs="Arial"/>
                <w:lang w:val="fr-FR"/>
              </w:rPr>
            </w:pPr>
            <w:r w:rsidRPr="0074259A">
              <w:rPr>
                <w:rFonts w:ascii="Arial" w:hAnsi="Arial" w:cs="Arial"/>
                <w:b/>
                <w:bCs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  <w:tr w:rsidR="008837D4" w:rsidRPr="003105F6" w14:paraId="11D37E91" w14:textId="77777777" w:rsidTr="00AF616B">
        <w:trPr>
          <w:jc w:val="center"/>
        </w:trPr>
        <w:tc>
          <w:tcPr>
            <w:tcW w:w="522" w:type="dxa"/>
            <w:vMerge w:val="restart"/>
          </w:tcPr>
          <w:p w14:paraId="455E0874" w14:textId="77777777" w:rsidR="008837D4" w:rsidRDefault="008837D4" w:rsidP="007A4C9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 w:val="restart"/>
          </w:tcPr>
          <w:p w14:paraId="43771AC3" w14:textId="77777777" w:rsidR="008837D4" w:rsidRDefault="008837D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4B4A95C3" w14:textId="76042269" w:rsidR="008837D4" w:rsidRPr="003712FE" w:rsidRDefault="008837D4" w:rsidP="003712F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L’apprenant était souvent considéré comme :</w:t>
            </w:r>
          </w:p>
        </w:tc>
        <w:tc>
          <w:tcPr>
            <w:tcW w:w="5812" w:type="dxa"/>
          </w:tcPr>
          <w:p w14:paraId="07603B66" w14:textId="3BA72FA3" w:rsidR="008837D4" w:rsidRPr="00E01F51" w:rsidRDefault="008837D4" w:rsidP="00E01F5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L’apprenant est souvent considéré comme :</w:t>
            </w:r>
          </w:p>
        </w:tc>
      </w:tr>
      <w:tr w:rsidR="008837D4" w:rsidRPr="003105F6" w14:paraId="3DF30589" w14:textId="77777777" w:rsidTr="00AF616B">
        <w:trPr>
          <w:jc w:val="center"/>
        </w:trPr>
        <w:tc>
          <w:tcPr>
            <w:tcW w:w="522" w:type="dxa"/>
            <w:vMerge/>
          </w:tcPr>
          <w:p w14:paraId="5DBBFBC6" w14:textId="77777777" w:rsidR="008837D4" w:rsidRDefault="008837D4" w:rsidP="007A4C9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0FB6B872" w14:textId="77777777" w:rsidR="008837D4" w:rsidRDefault="008837D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6FCE94E6" w14:textId="25E4472A" w:rsidR="008837D4" w:rsidRPr="009D41A2" w:rsidRDefault="008837D4" w:rsidP="007A4C9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</w:t>
            </w:r>
            <w:r w:rsidRPr="009D41A2">
              <w:rPr>
                <w:rFonts w:ascii="Arial" w:hAnsi="Arial" w:cs="Arial"/>
                <w:lang w:val="fr-FR"/>
              </w:rPr>
              <w:t>estinat</w:t>
            </w:r>
            <w:r>
              <w:rPr>
                <w:rFonts w:ascii="Arial" w:hAnsi="Arial" w:cs="Arial"/>
                <w:lang w:val="fr-FR"/>
              </w:rPr>
              <w:t xml:space="preserve">aire et consommateur </w:t>
            </w:r>
            <w:r w:rsidRPr="009D41A2">
              <w:rPr>
                <w:rFonts w:ascii="Arial" w:hAnsi="Arial" w:cs="Arial"/>
                <w:lang w:val="fr-FR"/>
              </w:rPr>
              <w:t>d</w:t>
            </w:r>
            <w:r>
              <w:rPr>
                <w:rFonts w:ascii="Arial" w:hAnsi="Arial" w:cs="Arial"/>
                <w:lang w:val="fr-FR"/>
              </w:rPr>
              <w:t>e la leçon ;</w:t>
            </w:r>
          </w:p>
        </w:tc>
        <w:tc>
          <w:tcPr>
            <w:tcW w:w="5812" w:type="dxa"/>
          </w:tcPr>
          <w:p w14:paraId="63333131" w14:textId="764CA138" w:rsidR="008837D4" w:rsidRPr="009D41A2" w:rsidRDefault="008837D4" w:rsidP="007A4C9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Co-constructeur et destinataire du cours ;</w:t>
            </w:r>
          </w:p>
        </w:tc>
      </w:tr>
      <w:tr w:rsidR="008837D4" w:rsidRPr="003105F6" w14:paraId="668A2E39" w14:textId="77777777" w:rsidTr="00AF616B">
        <w:trPr>
          <w:jc w:val="center"/>
        </w:trPr>
        <w:tc>
          <w:tcPr>
            <w:tcW w:w="522" w:type="dxa"/>
            <w:vMerge/>
          </w:tcPr>
          <w:p w14:paraId="2F281F5A" w14:textId="77777777" w:rsidR="008837D4" w:rsidRDefault="008837D4" w:rsidP="007A4C9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31479D95" w14:textId="77777777" w:rsidR="008837D4" w:rsidRDefault="008837D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23752776" w14:textId="52B5C6BE" w:rsidR="008837D4" w:rsidRPr="001C6306" w:rsidRDefault="008837D4" w:rsidP="007A4C9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lang w:val="fr-FR"/>
              </w:rPr>
            </w:pPr>
            <w:r w:rsidRPr="00BB3028">
              <w:rPr>
                <w:rFonts w:ascii="Arial" w:hAnsi="Arial" w:cs="Arial"/>
                <w:lang w:val="fr-FR"/>
              </w:rPr>
              <w:t>Acteur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2F4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secondaire</w:t>
            </w:r>
            <w:r>
              <w:rPr>
                <w:rFonts w:ascii="Arial" w:hAnsi="Arial" w:cs="Arial"/>
                <w:lang w:val="fr-FR"/>
              </w:rPr>
              <w:t xml:space="preserve"> de la leçon : il est plutôt vu sous l’angle </w:t>
            </w:r>
            <w:r w:rsidRPr="00460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enseignement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60779489" w14:textId="672C5322" w:rsidR="008837D4" w:rsidRPr="009D41A2" w:rsidRDefault="008837D4" w:rsidP="007A4C9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Acteur </w:t>
            </w:r>
            <w:r w:rsidRPr="002F4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principal</w:t>
            </w:r>
            <w:r>
              <w:rPr>
                <w:rFonts w:ascii="Arial" w:hAnsi="Arial" w:cs="Arial"/>
                <w:lang w:val="fr-FR"/>
              </w:rPr>
              <w:t xml:space="preserve"> du cours et apprenant-usager : il est plutôt vu sous l’angle </w:t>
            </w:r>
            <w:r w:rsidRPr="00886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apprentissage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</w:tr>
      <w:tr w:rsidR="006729E4" w:rsidRPr="00284796" w14:paraId="70DA4489" w14:textId="77777777" w:rsidTr="006729E4">
        <w:trPr>
          <w:jc w:val="center"/>
        </w:trPr>
        <w:tc>
          <w:tcPr>
            <w:tcW w:w="522" w:type="dxa"/>
            <w:vMerge/>
          </w:tcPr>
          <w:p w14:paraId="5E1C3478" w14:textId="77777777" w:rsidR="006729E4" w:rsidRDefault="006729E4" w:rsidP="007A4C9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7B15D1C8" w14:textId="77777777" w:rsidR="006729E4" w:rsidRDefault="006729E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F1DDEF8" w14:textId="77777777" w:rsidR="006729E4" w:rsidRDefault="006729E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07FF8692" w14:textId="77777777" w:rsidR="006729E4" w:rsidRDefault="006729E4" w:rsidP="007A4C98">
            <w:pPr>
              <w:rPr>
                <w:rFonts w:ascii="Arial" w:hAnsi="Arial" w:cs="Arial"/>
                <w:lang w:val="fr-FR"/>
              </w:rPr>
            </w:pPr>
            <w:r w:rsidRPr="0074259A">
              <w:rPr>
                <w:rFonts w:ascii="Arial" w:hAnsi="Arial" w:cs="Arial"/>
                <w:b/>
                <w:bCs/>
                <w:lang w:val="fr-FR"/>
              </w:rPr>
              <w:t>Hors salle de classe</w:t>
            </w:r>
            <w:r>
              <w:rPr>
                <w:rFonts w:ascii="Arial" w:hAnsi="Arial" w:cs="Arial"/>
                <w:lang w:val="fr-FR"/>
              </w:rPr>
              <w:t xml:space="preserve"> : </w:t>
            </w:r>
          </w:p>
        </w:tc>
      </w:tr>
      <w:tr w:rsidR="006729E4" w:rsidRPr="009C3725" w14:paraId="01C9A41A" w14:textId="77777777" w:rsidTr="006729E4">
        <w:trPr>
          <w:jc w:val="center"/>
        </w:trPr>
        <w:tc>
          <w:tcPr>
            <w:tcW w:w="522" w:type="dxa"/>
            <w:vMerge/>
          </w:tcPr>
          <w:p w14:paraId="00843023" w14:textId="77777777" w:rsidR="006729E4" w:rsidRDefault="006729E4" w:rsidP="007A4C9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6A3765A3" w14:textId="77777777" w:rsidR="006729E4" w:rsidRDefault="006729E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6A42FD86" w14:textId="77777777" w:rsidR="006729E4" w:rsidRDefault="006729E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2704E4C8" w14:textId="32CAA3E6" w:rsidR="006729E4" w:rsidRPr="009D41A2" w:rsidRDefault="006729E4" w:rsidP="007A4C9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Statut social : </w:t>
            </w:r>
            <w:r w:rsidRPr="008F3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apprenant-usager</w:t>
            </w:r>
            <w:r>
              <w:rPr>
                <w:rFonts w:ascii="Arial" w:hAnsi="Arial" w:cs="Arial"/>
                <w:lang w:val="fr-FR"/>
              </w:rPr>
              <w:t xml:space="preserve"> authentique de la langue française.</w:t>
            </w:r>
          </w:p>
        </w:tc>
      </w:tr>
      <w:tr w:rsidR="008837D4" w:rsidRPr="009C3725" w14:paraId="364AFC02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2FA92BF3" w14:textId="77777777" w:rsidR="008837D4" w:rsidRDefault="008837D4" w:rsidP="007A4C9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0807CD18" w14:textId="77777777" w:rsidR="008837D4" w:rsidRDefault="008837D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E53C499" w14:textId="77777777" w:rsidR="008837D4" w:rsidRDefault="008837D4" w:rsidP="007A4C9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5EA9E1DE" w14:textId="77777777" w:rsidR="008837D4" w:rsidRDefault="008837D4" w:rsidP="007A4C98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39F01B61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556E3014" w14:textId="77777777" w:rsidR="0086018D" w:rsidRDefault="0086018D" w:rsidP="0086018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7F3758C3" w14:textId="77777777" w:rsidR="0086018D" w:rsidRDefault="0086018D" w:rsidP="0086018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9552774" w14:textId="10334681" w:rsidR="0086018D" w:rsidRDefault="0086018D" w:rsidP="0086018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2D7554C" w14:textId="2A4047BB" w:rsidR="0086018D" w:rsidRDefault="0086018D" w:rsidP="0086018D">
            <w:pPr>
              <w:pStyle w:val="PargrafodaLista"/>
              <w:ind w:left="360"/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AF616B" w:rsidRPr="009C3725" w14:paraId="3172CB04" w14:textId="77777777" w:rsidTr="00AF616B">
        <w:trPr>
          <w:jc w:val="center"/>
        </w:trPr>
        <w:tc>
          <w:tcPr>
            <w:tcW w:w="522" w:type="dxa"/>
          </w:tcPr>
          <w:p w14:paraId="75B2A3F4" w14:textId="77777777" w:rsidR="0086018D" w:rsidRDefault="0086018D" w:rsidP="0086018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6.</w:t>
            </w:r>
          </w:p>
        </w:tc>
        <w:tc>
          <w:tcPr>
            <w:tcW w:w="3584" w:type="dxa"/>
          </w:tcPr>
          <w:p w14:paraId="6148AF91" w14:textId="1B069F00" w:rsidR="0086018D" w:rsidRDefault="0086018D" w:rsidP="0086018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Tendance de </w:t>
            </w:r>
            <w:r w:rsidR="008A0C6D">
              <w:rPr>
                <w:rFonts w:ascii="Arial" w:hAnsi="Arial" w:cs="Arial"/>
                <w:lang w:val="fr-FR"/>
              </w:rPr>
              <w:t xml:space="preserve">construction des </w:t>
            </w:r>
            <w:r>
              <w:rPr>
                <w:rFonts w:ascii="Arial" w:hAnsi="Arial" w:cs="Arial"/>
                <w:lang w:val="fr-FR"/>
              </w:rPr>
              <w:t>situations de classe</w:t>
            </w:r>
            <w:r w:rsidR="00625950">
              <w:rPr>
                <w:rFonts w:ascii="Arial" w:hAnsi="Arial" w:cs="Arial"/>
                <w:lang w:val="fr-FR"/>
              </w:rPr>
              <w:t xml:space="preserve"> (</w:t>
            </w:r>
            <w:r w:rsidR="00D902FC">
              <w:rPr>
                <w:rFonts w:ascii="Arial" w:hAnsi="Arial" w:cs="Arial"/>
                <w:lang w:val="fr-FR"/>
              </w:rPr>
              <w:t xml:space="preserve">sources des </w:t>
            </w:r>
            <w:r w:rsidR="00625950">
              <w:rPr>
                <w:rFonts w:ascii="Arial" w:hAnsi="Arial" w:cs="Arial"/>
                <w:lang w:val="fr-FR"/>
              </w:rPr>
              <w:t>situations pédagogiques).</w:t>
            </w:r>
          </w:p>
        </w:tc>
        <w:tc>
          <w:tcPr>
            <w:tcW w:w="5103" w:type="dxa"/>
          </w:tcPr>
          <w:p w14:paraId="3C84251E" w14:textId="6C18A5A1" w:rsidR="0086018D" w:rsidRDefault="00D34292" w:rsidP="0086018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s</w:t>
            </w:r>
            <w:r w:rsidR="0086018D">
              <w:rPr>
                <w:rFonts w:ascii="Arial" w:hAnsi="Arial" w:cs="Arial"/>
                <w:lang w:val="fr-FR"/>
              </w:rPr>
              <w:t xml:space="preserve">ituations de classe </w:t>
            </w:r>
            <w:r>
              <w:rPr>
                <w:rFonts w:ascii="Arial" w:hAnsi="Arial" w:cs="Arial"/>
                <w:lang w:val="fr-FR"/>
              </w:rPr>
              <w:t xml:space="preserve">étaient </w:t>
            </w:r>
            <w:r w:rsidR="0086018D">
              <w:rPr>
                <w:rFonts w:ascii="Arial" w:hAnsi="Arial" w:cs="Arial"/>
                <w:lang w:val="fr-FR"/>
              </w:rPr>
              <w:t xml:space="preserve">principalement </w:t>
            </w:r>
            <w:r w:rsidR="00A45E63">
              <w:rPr>
                <w:rFonts w:ascii="Arial" w:hAnsi="Arial" w:cs="Arial"/>
                <w:lang w:val="fr-FR"/>
              </w:rPr>
              <w:t>construites à partir de</w:t>
            </w:r>
            <w:r w:rsidR="0086018D">
              <w:rPr>
                <w:rFonts w:ascii="Arial" w:hAnsi="Arial" w:cs="Arial"/>
                <w:lang w:val="fr-FR"/>
              </w:rPr>
              <w:t xml:space="preserve"> la triple relation </w:t>
            </w:r>
            <w:r w:rsidR="0086018D" w:rsidRPr="00C80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manuel</w:t>
            </w:r>
            <w:r w:rsidR="0086018D">
              <w:rPr>
                <w:rFonts w:ascii="Arial" w:hAnsi="Arial" w:cs="Arial"/>
                <w:lang w:val="fr-FR"/>
              </w:rPr>
              <w:t>-enseignant-apprenant.</w:t>
            </w:r>
          </w:p>
        </w:tc>
        <w:tc>
          <w:tcPr>
            <w:tcW w:w="5812" w:type="dxa"/>
          </w:tcPr>
          <w:p w14:paraId="6FFEDE6B" w14:textId="4D2C0810" w:rsidR="0086018D" w:rsidRDefault="0086018D" w:rsidP="0086018D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Situation de classe fondamentalement </w:t>
            </w:r>
            <w:r w:rsidR="00116EF2">
              <w:rPr>
                <w:rFonts w:ascii="Arial" w:hAnsi="Arial" w:cs="Arial"/>
                <w:lang w:val="fr-FR"/>
              </w:rPr>
              <w:t>construites à partir</w:t>
            </w:r>
            <w:r>
              <w:rPr>
                <w:rFonts w:ascii="Arial" w:hAnsi="Arial" w:cs="Arial"/>
                <w:lang w:val="fr-FR"/>
              </w:rPr>
              <w:t> :</w:t>
            </w:r>
          </w:p>
          <w:p w14:paraId="26AE2AEB" w14:textId="477DC111" w:rsidR="0086018D" w:rsidRDefault="00116EF2" w:rsidP="0086018D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</w:t>
            </w:r>
            <w:r w:rsidR="0086018D">
              <w:rPr>
                <w:rFonts w:ascii="Arial" w:hAnsi="Arial" w:cs="Arial"/>
                <w:lang w:val="fr-FR"/>
              </w:rPr>
              <w:t xml:space="preserve">es situations et </w:t>
            </w:r>
            <w:r w:rsidR="0086018D" w:rsidRPr="008F3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besoins</w:t>
            </w:r>
            <w:r w:rsidR="0086018D">
              <w:rPr>
                <w:rFonts w:ascii="Arial" w:hAnsi="Arial" w:cs="Arial"/>
                <w:lang w:val="fr-FR"/>
              </w:rPr>
              <w:t xml:space="preserve"> d’usages authentiques </w:t>
            </w:r>
            <w:r w:rsidR="00300DC7">
              <w:rPr>
                <w:rFonts w:ascii="Arial" w:hAnsi="Arial" w:cs="Arial"/>
                <w:lang w:val="fr-FR"/>
              </w:rPr>
              <w:t>du français</w:t>
            </w:r>
            <w:r w:rsidR="0086018D">
              <w:rPr>
                <w:rFonts w:ascii="Arial" w:hAnsi="Arial" w:cs="Arial"/>
                <w:lang w:val="fr-FR"/>
              </w:rPr>
              <w:t xml:space="preserve">, d’une part ; </w:t>
            </w:r>
          </w:p>
          <w:p w14:paraId="3490C8C4" w14:textId="2D5A807D" w:rsidR="0086018D" w:rsidRDefault="00116EF2" w:rsidP="0086018D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 l</w:t>
            </w:r>
            <w:r w:rsidR="0086018D">
              <w:rPr>
                <w:rFonts w:ascii="Arial" w:hAnsi="Arial" w:cs="Arial"/>
                <w:lang w:val="fr-FR"/>
              </w:rPr>
              <w:t xml:space="preserve">a </w:t>
            </w:r>
            <w:r w:rsidR="0086018D" w:rsidRPr="006259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relation interactive</w:t>
            </w:r>
            <w:r w:rsidR="0086018D">
              <w:rPr>
                <w:rFonts w:ascii="Arial" w:hAnsi="Arial" w:cs="Arial"/>
                <w:lang w:val="fr-FR"/>
              </w:rPr>
              <w:t xml:space="preserve"> enseignant-apprenant, d’autre part.</w:t>
            </w:r>
          </w:p>
        </w:tc>
      </w:tr>
      <w:tr w:rsidR="00AF616B" w:rsidRPr="009C3725" w14:paraId="72449536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160AE5CF" w14:textId="77777777" w:rsidR="0086018D" w:rsidRDefault="0086018D" w:rsidP="0086018D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B1EF00B" w14:textId="77777777" w:rsidR="0086018D" w:rsidRDefault="0086018D" w:rsidP="0086018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CEBB887" w14:textId="77777777" w:rsidR="0086018D" w:rsidRDefault="0086018D" w:rsidP="0086018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6A12E769" w14:textId="77777777" w:rsidR="0086018D" w:rsidRDefault="0086018D" w:rsidP="0086018D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467ACF17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420D1E2F" w14:textId="77777777" w:rsidR="008C5717" w:rsidRDefault="008C5717" w:rsidP="008C5717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0C4BBDF4" w14:textId="77777777" w:rsidR="008C5717" w:rsidRDefault="008C5717" w:rsidP="008C57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0C2FB0D" w14:textId="0A124A61" w:rsidR="008C5717" w:rsidRDefault="008C5717" w:rsidP="008C571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63261184" w14:textId="56BE5042" w:rsidR="008C5717" w:rsidRDefault="008C5717" w:rsidP="008C5717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DB0341" w:rsidRPr="009C3725" w14:paraId="78A2FF0A" w14:textId="77777777" w:rsidTr="00AF616B">
        <w:trPr>
          <w:jc w:val="center"/>
        </w:trPr>
        <w:tc>
          <w:tcPr>
            <w:tcW w:w="522" w:type="dxa"/>
            <w:vMerge w:val="restart"/>
          </w:tcPr>
          <w:p w14:paraId="4C1D324D" w14:textId="77777777" w:rsidR="00DB0341" w:rsidRDefault="00DB0341" w:rsidP="008C571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7.</w:t>
            </w:r>
          </w:p>
        </w:tc>
        <w:tc>
          <w:tcPr>
            <w:tcW w:w="3584" w:type="dxa"/>
            <w:vMerge w:val="restart"/>
          </w:tcPr>
          <w:p w14:paraId="171F8D37" w14:textId="70C82DBB" w:rsidR="00DB0341" w:rsidRDefault="00DB0341" w:rsidP="008C571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Tendance de centration relative aux</w:t>
            </w:r>
            <w:r w:rsidR="00563F8F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composants du processus d’enseignement-apprentissage</w:t>
            </w:r>
          </w:p>
        </w:tc>
        <w:tc>
          <w:tcPr>
            <w:tcW w:w="5103" w:type="dxa"/>
          </w:tcPr>
          <w:p w14:paraId="30793745" w14:textId="3ACF8007" w:rsidR="00DB0341" w:rsidRDefault="00582283" w:rsidP="008C571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c</w:t>
            </w:r>
            <w:r w:rsidR="00DB0341">
              <w:rPr>
                <w:rFonts w:ascii="Arial" w:hAnsi="Arial" w:cs="Arial"/>
                <w:lang w:val="fr-FR"/>
              </w:rPr>
              <w:t>entration</w:t>
            </w:r>
            <w:r>
              <w:rPr>
                <w:rFonts w:ascii="Arial" w:hAnsi="Arial" w:cs="Arial"/>
                <w:lang w:val="fr-FR"/>
              </w:rPr>
              <w:t xml:space="preserve"> était</w:t>
            </w:r>
            <w:r w:rsidR="00DB0341">
              <w:rPr>
                <w:rFonts w:ascii="Arial" w:hAnsi="Arial" w:cs="Arial"/>
                <w:lang w:val="fr-FR"/>
              </w:rPr>
              <w:t xml:space="preserve"> plutôt inclinée vers </w:t>
            </w:r>
            <w:r w:rsidR="00DB0341" w:rsidRPr="00E503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l’enseignement</w:t>
            </w:r>
            <w:r w:rsidR="00F15476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354A2610" w14:textId="62B9A2AF" w:rsidR="00DB0341" w:rsidRDefault="00DB0341" w:rsidP="008C571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Centration plutôt inclinée </w:t>
            </w:r>
            <w:r w:rsidR="00310953">
              <w:rPr>
                <w:rFonts w:ascii="Arial" w:hAnsi="Arial" w:cs="Arial"/>
                <w:lang w:val="fr-FR"/>
              </w:rPr>
              <w:t>vers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905C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l’apprentissage</w:t>
            </w:r>
            <w:r w:rsidR="00F15476">
              <w:rPr>
                <w:rFonts w:ascii="Arial" w:hAnsi="Arial" w:cs="Arial"/>
                <w:lang w:val="fr-FR"/>
              </w:rPr>
              <w:t>.</w:t>
            </w:r>
          </w:p>
        </w:tc>
      </w:tr>
      <w:tr w:rsidR="00AF616B" w:rsidRPr="009C3725" w14:paraId="4E2AB953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26920A35" w14:textId="77777777" w:rsidR="00DB0341" w:rsidRDefault="00DB0341" w:rsidP="008C5717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4B9E4E26" w14:textId="77777777" w:rsidR="00DB0341" w:rsidRDefault="00DB0341" w:rsidP="008C57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14:paraId="1328D8CE" w14:textId="77777777" w:rsidR="00DB0341" w:rsidRDefault="00DB0341" w:rsidP="008C571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auto"/>
          </w:tcPr>
          <w:p w14:paraId="211217E0" w14:textId="77777777" w:rsidR="00DB0341" w:rsidRDefault="00DB0341" w:rsidP="008C5717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284796" w14:paraId="018BBDA6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60014BCA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2CC57CDE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F542D7C" w14:textId="1FE6EB04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B61C9E9" w14:textId="0EF6FC14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23DE1" w:rsidRPr="009C3725" w14:paraId="3032E604" w14:textId="77777777" w:rsidTr="00AF616B">
        <w:trPr>
          <w:jc w:val="center"/>
        </w:trPr>
        <w:tc>
          <w:tcPr>
            <w:tcW w:w="522" w:type="dxa"/>
            <w:vMerge w:val="restart"/>
          </w:tcPr>
          <w:p w14:paraId="581493E5" w14:textId="77777777" w:rsidR="00E23DE1" w:rsidRDefault="00E23DE1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8.</w:t>
            </w:r>
          </w:p>
        </w:tc>
        <w:tc>
          <w:tcPr>
            <w:tcW w:w="3584" w:type="dxa"/>
            <w:vMerge w:val="restart"/>
          </w:tcPr>
          <w:p w14:paraId="287AA3DD" w14:textId="17AF061E" w:rsidR="00E23DE1" w:rsidRDefault="00E23DE1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Tendance de modalités de réalisation d</w:t>
            </w:r>
            <w:r w:rsidR="00B24B46">
              <w:rPr>
                <w:rFonts w:ascii="Arial" w:hAnsi="Arial" w:cs="Arial"/>
                <w:lang w:val="fr-FR"/>
              </w:rPr>
              <w:t>u</w:t>
            </w:r>
            <w:r>
              <w:rPr>
                <w:rFonts w:ascii="Arial" w:hAnsi="Arial" w:cs="Arial"/>
                <w:lang w:val="fr-FR"/>
              </w:rPr>
              <w:t xml:space="preserve"> cours</w:t>
            </w:r>
          </w:p>
        </w:tc>
        <w:tc>
          <w:tcPr>
            <w:tcW w:w="5103" w:type="dxa"/>
          </w:tcPr>
          <w:p w14:paraId="03ED2FCD" w14:textId="7F65050F" w:rsidR="00E23DE1" w:rsidRDefault="0050708D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t</w:t>
            </w:r>
            <w:r w:rsidR="00E23DE1">
              <w:rPr>
                <w:rFonts w:ascii="Arial" w:hAnsi="Arial" w:cs="Arial"/>
                <w:lang w:val="fr-FR"/>
              </w:rPr>
              <w:t xml:space="preserve">endance aux modalités </w:t>
            </w:r>
            <w:r>
              <w:rPr>
                <w:rFonts w:ascii="Arial" w:hAnsi="Arial" w:cs="Arial"/>
                <w:lang w:val="fr-FR"/>
              </w:rPr>
              <w:t xml:space="preserve">était </w:t>
            </w:r>
            <w:r w:rsidR="00031049">
              <w:rPr>
                <w:rFonts w:ascii="Arial" w:hAnsi="Arial" w:cs="Arial"/>
                <w:lang w:val="fr-FR"/>
              </w:rPr>
              <w:t xml:space="preserve">souvent </w:t>
            </w:r>
            <w:r w:rsidR="00E23DE1">
              <w:rPr>
                <w:rFonts w:ascii="Arial" w:hAnsi="Arial" w:cs="Arial"/>
                <w:lang w:val="fr-FR"/>
              </w:rPr>
              <w:t xml:space="preserve">presque </w:t>
            </w:r>
            <w:r w:rsidR="00635ED7">
              <w:rPr>
                <w:rFonts w:ascii="Arial" w:hAnsi="Arial" w:cs="Arial"/>
                <w:lang w:val="fr-FR"/>
              </w:rPr>
              <w:t>similaire</w:t>
            </w:r>
            <w:r w:rsidR="00E23DE1">
              <w:rPr>
                <w:rFonts w:ascii="Arial" w:hAnsi="Arial" w:cs="Arial"/>
                <w:lang w:val="fr-FR"/>
              </w:rPr>
              <w:t xml:space="preserve"> à n’importe quelle autre discipline scolaire.</w:t>
            </w:r>
          </w:p>
        </w:tc>
        <w:tc>
          <w:tcPr>
            <w:tcW w:w="5812" w:type="dxa"/>
          </w:tcPr>
          <w:p w14:paraId="3A20E8F9" w14:textId="5FAA3883" w:rsidR="00E23DE1" w:rsidRDefault="00E23DE1" w:rsidP="00872FB2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lang w:val="fr-FR"/>
              </w:rPr>
            </w:pPr>
            <w:r w:rsidRPr="00D5084B">
              <w:rPr>
                <w:rFonts w:ascii="Arial" w:hAnsi="Arial" w:cs="Arial"/>
                <w:lang w:val="fr-FR"/>
              </w:rPr>
              <w:t>Modalités prenant de plus en plus compte</w:t>
            </w:r>
            <w:r>
              <w:rPr>
                <w:rFonts w:ascii="Arial" w:hAnsi="Arial" w:cs="Arial"/>
                <w:lang w:val="fr-FR"/>
              </w:rPr>
              <w:t xml:space="preserve"> des spécificités d’apprentissage des langues étrangères ;</w:t>
            </w:r>
          </w:p>
          <w:p w14:paraId="3D4F8F22" w14:textId="71E2DD7F" w:rsidR="00E23DE1" w:rsidRPr="00D5084B" w:rsidRDefault="00E23DE1" w:rsidP="00872FB2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Modalités </w:t>
            </w:r>
            <w:r w:rsidR="00685528">
              <w:rPr>
                <w:rFonts w:ascii="Arial" w:hAnsi="Arial" w:cs="Arial"/>
                <w:lang w:val="fr-FR"/>
              </w:rPr>
              <w:t>permettant de plus en plus</w:t>
            </w:r>
            <w:r>
              <w:rPr>
                <w:rFonts w:ascii="Arial" w:hAnsi="Arial" w:cs="Arial"/>
                <w:lang w:val="fr-FR"/>
              </w:rPr>
              <w:t xml:space="preserve"> la mise en œuvre </w:t>
            </w:r>
            <w:r w:rsidRPr="00D5084B">
              <w:rPr>
                <w:rFonts w:ascii="Arial" w:hAnsi="Arial" w:cs="Arial"/>
                <w:lang w:val="fr-FR"/>
              </w:rPr>
              <w:t>d’activité</w:t>
            </w:r>
            <w:r>
              <w:rPr>
                <w:rFonts w:ascii="Arial" w:hAnsi="Arial" w:cs="Arial"/>
                <w:lang w:val="fr-FR"/>
              </w:rPr>
              <w:t>s</w:t>
            </w:r>
            <w:r w:rsidRPr="00D5084B">
              <w:rPr>
                <w:rFonts w:ascii="Arial" w:hAnsi="Arial" w:cs="Arial"/>
                <w:lang w:val="fr-FR"/>
              </w:rPr>
              <w:t xml:space="preserve"> communicative</w:t>
            </w:r>
            <w:r>
              <w:rPr>
                <w:rFonts w:ascii="Arial" w:hAnsi="Arial" w:cs="Arial"/>
                <w:lang w:val="fr-FR"/>
              </w:rPr>
              <w:t>s du français.</w:t>
            </w:r>
          </w:p>
        </w:tc>
      </w:tr>
      <w:tr w:rsidR="00E23DE1" w:rsidRPr="009C3725" w14:paraId="317FDF36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2BAEF90D" w14:textId="77777777" w:rsidR="00E23DE1" w:rsidRDefault="00E23DE1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72953A24" w14:textId="77777777" w:rsidR="00E23DE1" w:rsidRDefault="00E23DE1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61E46FC9" w14:textId="77777777" w:rsidR="00E23DE1" w:rsidRDefault="00E23DE1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13A163D7" w14:textId="77777777" w:rsidR="00E23DE1" w:rsidRDefault="00E23DE1" w:rsidP="00872FB2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7A388589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4F206723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29219850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8DCEC70" w14:textId="42403743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E674115" w14:textId="0A56288B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9E18C7" w:rsidRPr="009C3725" w14:paraId="37726228" w14:textId="77777777" w:rsidTr="00AF616B">
        <w:trPr>
          <w:jc w:val="center"/>
        </w:trPr>
        <w:tc>
          <w:tcPr>
            <w:tcW w:w="522" w:type="dxa"/>
            <w:vMerge w:val="restart"/>
          </w:tcPr>
          <w:p w14:paraId="11A2E5A0" w14:textId="77777777" w:rsidR="009E18C7" w:rsidRDefault="009E18C7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9.</w:t>
            </w:r>
          </w:p>
        </w:tc>
        <w:tc>
          <w:tcPr>
            <w:tcW w:w="3584" w:type="dxa"/>
            <w:vMerge w:val="restart"/>
          </w:tcPr>
          <w:p w14:paraId="314FD7C9" w14:textId="19E77FD1" w:rsidR="009E18C7" w:rsidRDefault="009E18C7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Tendance de priorité donnée dans la réalisation du cours</w:t>
            </w:r>
          </w:p>
        </w:tc>
        <w:tc>
          <w:tcPr>
            <w:tcW w:w="5103" w:type="dxa"/>
          </w:tcPr>
          <w:p w14:paraId="5F15F762" w14:textId="0BFEAF79" w:rsidR="009E18C7" w:rsidRDefault="0039371C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p</w:t>
            </w:r>
            <w:r w:rsidR="009E18C7">
              <w:rPr>
                <w:rFonts w:ascii="Arial" w:hAnsi="Arial" w:cs="Arial"/>
                <w:lang w:val="fr-FR"/>
              </w:rPr>
              <w:t xml:space="preserve">riorité </w:t>
            </w:r>
            <w:r>
              <w:rPr>
                <w:rFonts w:ascii="Arial" w:hAnsi="Arial" w:cs="Arial"/>
                <w:lang w:val="fr-FR"/>
              </w:rPr>
              <w:t xml:space="preserve">était </w:t>
            </w:r>
            <w:r w:rsidR="009E18C7">
              <w:rPr>
                <w:rFonts w:ascii="Arial" w:hAnsi="Arial" w:cs="Arial"/>
                <w:lang w:val="fr-FR"/>
              </w:rPr>
              <w:t xml:space="preserve">donnée </w:t>
            </w:r>
            <w:r w:rsidR="009E18C7" w:rsidRPr="00FC1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surtout à l’oral</w:t>
            </w:r>
            <w:r w:rsidR="009E18C7">
              <w:rPr>
                <w:rFonts w:ascii="Arial" w:hAnsi="Arial" w:cs="Arial"/>
                <w:lang w:val="fr-FR"/>
              </w:rPr>
              <w:t xml:space="preserve"> en situation</w:t>
            </w:r>
            <w:r w:rsidR="00BF008C">
              <w:rPr>
                <w:rFonts w:ascii="Arial" w:hAnsi="Arial" w:cs="Arial"/>
                <w:lang w:val="fr-FR"/>
              </w:rPr>
              <w:t>s</w:t>
            </w:r>
            <w:r w:rsidR="009E18C7">
              <w:rPr>
                <w:rFonts w:ascii="Arial" w:hAnsi="Arial" w:cs="Arial"/>
                <w:lang w:val="fr-FR"/>
              </w:rPr>
              <w:t xml:space="preserve"> d’enseignement du français.</w:t>
            </w:r>
          </w:p>
        </w:tc>
        <w:tc>
          <w:tcPr>
            <w:tcW w:w="5812" w:type="dxa"/>
          </w:tcPr>
          <w:p w14:paraId="68C061BC" w14:textId="7ED46D7A" w:rsidR="009E18C7" w:rsidRDefault="009E18C7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Priorité</w:t>
            </w:r>
            <w:r w:rsidR="00F667A7">
              <w:rPr>
                <w:rFonts w:ascii="Arial" w:hAnsi="Arial" w:cs="Arial"/>
                <w:lang w:val="fr-FR"/>
              </w:rPr>
              <w:t xml:space="preserve"> donnée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9E4C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selon les besoins</w:t>
            </w:r>
            <w:r>
              <w:rPr>
                <w:rFonts w:ascii="Arial" w:hAnsi="Arial" w:cs="Arial"/>
                <w:lang w:val="fr-FR"/>
              </w:rPr>
              <w:t xml:space="preserve"> réellement identifiés en situation</w:t>
            </w:r>
            <w:r w:rsidR="00BF008C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d’usage authentique du français.</w:t>
            </w:r>
          </w:p>
        </w:tc>
      </w:tr>
      <w:tr w:rsidR="009E18C7" w:rsidRPr="009C3725" w14:paraId="359C03C0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3A2C71D9" w14:textId="77777777" w:rsidR="009E18C7" w:rsidRDefault="009E18C7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56185916" w14:textId="77777777" w:rsidR="009E18C7" w:rsidRDefault="009E18C7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F1E973A" w14:textId="77777777" w:rsidR="009E18C7" w:rsidRDefault="009E18C7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539C7E09" w14:textId="77777777" w:rsidR="009E18C7" w:rsidRDefault="009E18C7" w:rsidP="00872FB2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32DBEAD8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71A0A3D4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AB9ED88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9DA5B71" w14:textId="063BB3E9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8F2BA25" w14:textId="2EC95BD2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8C5B5E" w:rsidRPr="00284796" w14:paraId="1F7340A5" w14:textId="77777777" w:rsidTr="00AF616B">
        <w:trPr>
          <w:jc w:val="center"/>
        </w:trPr>
        <w:tc>
          <w:tcPr>
            <w:tcW w:w="522" w:type="dxa"/>
            <w:vMerge w:val="restart"/>
          </w:tcPr>
          <w:p w14:paraId="3D48A67B" w14:textId="77777777" w:rsidR="008C5B5E" w:rsidRDefault="008C5B5E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</w:t>
            </w:r>
          </w:p>
        </w:tc>
        <w:tc>
          <w:tcPr>
            <w:tcW w:w="3584" w:type="dxa"/>
            <w:vMerge w:val="restart"/>
          </w:tcPr>
          <w:p w14:paraId="27278C56" w14:textId="3DF234F7" w:rsidR="008C5B5E" w:rsidRDefault="008C5B5E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Tendance de nature de</w:t>
            </w:r>
            <w:r w:rsidR="009E4CE7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documents utilisés</w:t>
            </w:r>
          </w:p>
        </w:tc>
        <w:tc>
          <w:tcPr>
            <w:tcW w:w="5103" w:type="dxa"/>
          </w:tcPr>
          <w:p w14:paraId="333F75F1" w14:textId="55CBFCF6" w:rsidR="008C5B5E" w:rsidRDefault="008C5B5E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Documents, en majorité, </w:t>
            </w:r>
            <w:r w:rsidRPr="005F0A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fabriqués</w:t>
            </w:r>
            <w:r>
              <w:rPr>
                <w:rFonts w:ascii="Arial" w:hAnsi="Arial" w:cs="Arial"/>
                <w:lang w:val="fr-FR"/>
              </w:rPr>
              <w:t xml:space="preserve">. </w:t>
            </w:r>
          </w:p>
        </w:tc>
        <w:tc>
          <w:tcPr>
            <w:tcW w:w="5812" w:type="dxa"/>
          </w:tcPr>
          <w:p w14:paraId="249C68F5" w14:textId="471D9AE4" w:rsidR="008C5B5E" w:rsidRDefault="008C5B5E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Documents, en majorité, </w:t>
            </w:r>
            <w:r w:rsidRPr="005F0A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authentiques</w:t>
            </w:r>
            <w:r>
              <w:rPr>
                <w:rFonts w:ascii="Arial" w:hAnsi="Arial" w:cs="Arial"/>
                <w:lang w:val="fr-FR"/>
              </w:rPr>
              <w:t xml:space="preserve">. </w:t>
            </w:r>
          </w:p>
        </w:tc>
      </w:tr>
      <w:tr w:rsidR="008C5B5E" w:rsidRPr="00284796" w14:paraId="122D6A32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2383B1EA" w14:textId="77777777" w:rsidR="008C5B5E" w:rsidRDefault="008C5B5E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0E4D2BC9" w14:textId="77777777" w:rsidR="008C5B5E" w:rsidRDefault="008C5B5E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41958653" w14:textId="77777777" w:rsidR="008C5B5E" w:rsidRDefault="008C5B5E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04F02DC" w14:textId="77777777" w:rsidR="008C5B5E" w:rsidRDefault="008C5B5E" w:rsidP="00872FB2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284796" w14:paraId="6D89045F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4515AF1F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6BEC176B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B4B57EF" w14:textId="1567B648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74795399" w14:textId="633188FA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F22BBA" w:rsidRPr="009C3725" w14:paraId="3397B130" w14:textId="77777777" w:rsidTr="00AF616B">
        <w:trPr>
          <w:trHeight w:val="70"/>
          <w:jc w:val="center"/>
        </w:trPr>
        <w:tc>
          <w:tcPr>
            <w:tcW w:w="522" w:type="dxa"/>
            <w:vMerge w:val="restart"/>
          </w:tcPr>
          <w:p w14:paraId="7A2AD373" w14:textId="77777777" w:rsidR="00F22BBA" w:rsidRDefault="00F22BBA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</w:t>
            </w:r>
          </w:p>
        </w:tc>
        <w:tc>
          <w:tcPr>
            <w:tcW w:w="3584" w:type="dxa"/>
            <w:vMerge w:val="restart"/>
          </w:tcPr>
          <w:p w14:paraId="57FECD19" w14:textId="77777777" w:rsidR="00F22BBA" w:rsidRDefault="00F22BBA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 type de contenus du cours</w:t>
            </w:r>
          </w:p>
        </w:tc>
        <w:tc>
          <w:tcPr>
            <w:tcW w:w="5103" w:type="dxa"/>
          </w:tcPr>
          <w:p w14:paraId="650F2EB1" w14:textId="13981751" w:rsidR="00F22BBA" w:rsidRDefault="00F22BBA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Contenu</w:t>
            </w:r>
            <w:r w:rsidR="00120AA2">
              <w:rPr>
                <w:rFonts w:ascii="Arial" w:hAnsi="Arial" w:cs="Arial"/>
                <w:lang w:val="fr-FR"/>
              </w:rPr>
              <w:t xml:space="preserve">s de type souvent </w:t>
            </w:r>
            <w:r w:rsidRPr="00706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textuel</w:t>
            </w:r>
            <w:r w:rsidR="007F0F23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127F2AC0" w14:textId="4CC3301B" w:rsidR="00F22BBA" w:rsidRDefault="00F22BBA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Contenu</w:t>
            </w:r>
            <w:r w:rsidR="00120AA2">
              <w:rPr>
                <w:rFonts w:ascii="Arial" w:hAnsi="Arial" w:cs="Arial"/>
                <w:lang w:val="fr-FR"/>
              </w:rPr>
              <w:t xml:space="preserve">s de type souvent </w:t>
            </w:r>
            <w:r w:rsidRPr="00706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non textuel</w:t>
            </w:r>
            <w:r w:rsidR="007F0F23">
              <w:rPr>
                <w:rFonts w:ascii="Arial" w:hAnsi="Arial" w:cs="Arial"/>
                <w:lang w:val="fr-FR"/>
              </w:rPr>
              <w:t>.</w:t>
            </w:r>
          </w:p>
        </w:tc>
      </w:tr>
      <w:tr w:rsidR="00F22BBA" w:rsidRPr="009C3725" w14:paraId="243D9BFB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5D754312" w14:textId="77777777" w:rsidR="00F22BBA" w:rsidRDefault="00F22BBA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769AF210" w14:textId="77777777" w:rsidR="00F22BBA" w:rsidRDefault="00F22BBA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1453890" w14:textId="77777777" w:rsidR="00F22BBA" w:rsidRDefault="00F22BBA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4797C3C1" w14:textId="77777777" w:rsidR="00F22BBA" w:rsidRDefault="00F22BBA" w:rsidP="00872FB2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6D12E2" w14:paraId="2EA6D3C7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3FEA36B0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1740CF63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C60CD73" w14:textId="51174FD6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8B68F5E" w14:textId="2C19E3E0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D21155" w:rsidRPr="009C3725" w14:paraId="1E500D1D" w14:textId="77777777" w:rsidTr="00AF616B">
        <w:trPr>
          <w:jc w:val="center"/>
        </w:trPr>
        <w:tc>
          <w:tcPr>
            <w:tcW w:w="522" w:type="dxa"/>
            <w:vMerge w:val="restart"/>
          </w:tcPr>
          <w:p w14:paraId="6A95AFFE" w14:textId="77777777" w:rsidR="00D21155" w:rsidRDefault="00D21155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</w:t>
            </w:r>
          </w:p>
        </w:tc>
        <w:tc>
          <w:tcPr>
            <w:tcW w:w="3584" w:type="dxa"/>
            <w:vMerge w:val="restart"/>
          </w:tcPr>
          <w:p w14:paraId="0B8D8BE0" w14:textId="7D21B215" w:rsidR="00D21155" w:rsidRDefault="00D21155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 source de contenus du cours</w:t>
            </w:r>
          </w:p>
        </w:tc>
        <w:tc>
          <w:tcPr>
            <w:tcW w:w="5103" w:type="dxa"/>
          </w:tcPr>
          <w:p w14:paraId="503BD9BB" w14:textId="48B1FAB8" w:rsidR="00D21155" w:rsidRDefault="00BC07F8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c</w:t>
            </w:r>
            <w:r w:rsidR="00D21155">
              <w:rPr>
                <w:rFonts w:ascii="Arial" w:hAnsi="Arial" w:cs="Arial"/>
                <w:lang w:val="fr-FR"/>
              </w:rPr>
              <w:t>ontenus pédagogiques</w:t>
            </w:r>
            <w:r>
              <w:rPr>
                <w:rFonts w:ascii="Arial" w:hAnsi="Arial" w:cs="Arial"/>
                <w:lang w:val="fr-FR"/>
              </w:rPr>
              <w:t xml:space="preserve"> étaient </w:t>
            </w:r>
            <w:r w:rsidR="00D21155">
              <w:rPr>
                <w:rFonts w:ascii="Arial" w:hAnsi="Arial" w:cs="Arial"/>
                <w:lang w:val="fr-FR"/>
              </w:rPr>
              <w:t xml:space="preserve">souvent extraits du </w:t>
            </w:r>
            <w:r w:rsidR="00D21155" w:rsidRPr="004A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manuel</w:t>
            </w:r>
            <w:r w:rsidR="00D21155">
              <w:rPr>
                <w:rFonts w:ascii="Arial" w:hAnsi="Arial" w:cs="Arial"/>
                <w:lang w:val="fr-FR"/>
              </w:rPr>
              <w:t xml:space="preserve"> de français : document</w:t>
            </w:r>
            <w:r w:rsidR="00120AA2">
              <w:rPr>
                <w:rFonts w:ascii="Arial" w:hAnsi="Arial" w:cs="Arial"/>
                <w:lang w:val="fr-FR"/>
              </w:rPr>
              <w:t>s</w:t>
            </w:r>
            <w:r w:rsidR="00D21155">
              <w:rPr>
                <w:rFonts w:ascii="Arial" w:hAnsi="Arial" w:cs="Arial"/>
                <w:lang w:val="fr-FR"/>
              </w:rPr>
              <w:t xml:space="preserve"> du monde </w:t>
            </w:r>
            <w:r w:rsidR="00D21155" w:rsidRPr="00CD4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scolaire</w:t>
            </w:r>
            <w:r w:rsidR="00D21155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231CAE1B" w14:textId="72126130" w:rsidR="00D21155" w:rsidRDefault="00D21155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Contenus non pédagogiques, souvent recueillis chez les </w:t>
            </w:r>
            <w:r w:rsidRPr="004A3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usagers</w:t>
            </w:r>
            <w:r>
              <w:rPr>
                <w:rFonts w:ascii="Arial" w:hAnsi="Arial" w:cs="Arial"/>
                <w:lang w:val="fr-FR"/>
              </w:rPr>
              <w:t xml:space="preserve"> francophones :</w:t>
            </w:r>
            <w:r w:rsidR="00120AA2">
              <w:rPr>
                <w:rFonts w:ascii="Arial" w:hAnsi="Arial" w:cs="Arial"/>
                <w:lang w:val="fr-FR"/>
              </w:rPr>
              <w:t xml:space="preserve"> p</w:t>
            </w:r>
            <w:r>
              <w:rPr>
                <w:rFonts w:ascii="Arial" w:hAnsi="Arial" w:cs="Arial"/>
                <w:lang w:val="fr-FR"/>
              </w:rPr>
              <w:t>roduction</w:t>
            </w:r>
            <w:r w:rsidR="00120AA2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du monde </w:t>
            </w:r>
            <w:r w:rsidRPr="000D7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réel</w:t>
            </w:r>
            <w:r>
              <w:rPr>
                <w:rFonts w:ascii="Arial" w:hAnsi="Arial" w:cs="Arial"/>
                <w:lang w:val="fr-FR"/>
              </w:rPr>
              <w:t xml:space="preserve">. </w:t>
            </w:r>
          </w:p>
        </w:tc>
      </w:tr>
      <w:tr w:rsidR="00D21155" w:rsidRPr="009C3725" w14:paraId="2A39A66B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7F740921" w14:textId="77777777" w:rsidR="00D21155" w:rsidRDefault="00D21155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218F23A3" w14:textId="77777777" w:rsidR="00D21155" w:rsidRDefault="00D21155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B56E661" w14:textId="77777777" w:rsidR="00D21155" w:rsidRDefault="00D21155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1FD0D9A1" w14:textId="77777777" w:rsidR="00D21155" w:rsidRDefault="00D21155" w:rsidP="00872FB2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3FD7AF11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00B221CE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4CC78186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1CC0D989" w14:textId="2BB7A21A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D661245" w14:textId="1C42072C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724278" w:rsidRPr="009C3725" w14:paraId="2495C493" w14:textId="77777777" w:rsidTr="0069161C">
        <w:trPr>
          <w:jc w:val="center"/>
        </w:trPr>
        <w:tc>
          <w:tcPr>
            <w:tcW w:w="522" w:type="dxa"/>
            <w:vMerge w:val="restart"/>
            <w:shd w:val="clear" w:color="auto" w:fill="auto"/>
          </w:tcPr>
          <w:p w14:paraId="7A260AD6" w14:textId="751F3DCC" w:rsidR="00724278" w:rsidRDefault="00724278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</w:t>
            </w:r>
          </w:p>
        </w:tc>
        <w:tc>
          <w:tcPr>
            <w:tcW w:w="3584" w:type="dxa"/>
            <w:vMerge w:val="restart"/>
            <w:shd w:val="clear" w:color="auto" w:fill="auto"/>
          </w:tcPr>
          <w:p w14:paraId="207AB825" w14:textId="0F5B797A" w:rsidR="00724278" w:rsidRDefault="00724278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Principales formes de documents utilisés</w:t>
            </w:r>
          </w:p>
        </w:tc>
        <w:tc>
          <w:tcPr>
            <w:tcW w:w="5103" w:type="dxa"/>
            <w:shd w:val="clear" w:color="auto" w:fill="auto"/>
          </w:tcPr>
          <w:p w14:paraId="1EF7156C" w14:textId="4D8ABF8F" w:rsidR="00724278" w:rsidRPr="00D55734" w:rsidRDefault="002436D5" w:rsidP="00D5573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p</w:t>
            </w:r>
            <w:r w:rsidR="00D87421">
              <w:rPr>
                <w:rFonts w:ascii="Arial" w:hAnsi="Arial" w:cs="Arial"/>
                <w:lang w:val="fr-FR"/>
              </w:rPr>
              <w:t>référence</w:t>
            </w:r>
            <w:r>
              <w:rPr>
                <w:rFonts w:ascii="Arial" w:hAnsi="Arial" w:cs="Arial"/>
                <w:lang w:val="fr-FR"/>
              </w:rPr>
              <w:t xml:space="preserve"> était</w:t>
            </w:r>
            <w:r w:rsidR="00D87421">
              <w:rPr>
                <w:rFonts w:ascii="Arial" w:hAnsi="Arial" w:cs="Arial"/>
                <w:lang w:val="fr-FR"/>
              </w:rPr>
              <w:t xml:space="preserve"> </w:t>
            </w:r>
            <w:r w:rsidR="00D87421" w:rsidRPr="00D55734">
              <w:rPr>
                <w:rFonts w:ascii="Arial" w:hAnsi="Arial" w:cs="Arial"/>
                <w:lang w:val="fr-FR"/>
              </w:rPr>
              <w:t>souvent</w:t>
            </w:r>
            <w:r w:rsidR="00724278" w:rsidRPr="00D55734">
              <w:rPr>
                <w:rFonts w:ascii="Arial" w:hAnsi="Arial" w:cs="Arial"/>
                <w:lang w:val="fr-FR"/>
              </w:rPr>
              <w:t> </w:t>
            </w:r>
            <w:r w:rsidR="00D87421">
              <w:rPr>
                <w:rFonts w:ascii="Arial" w:hAnsi="Arial" w:cs="Arial"/>
                <w:lang w:val="fr-FR"/>
              </w:rPr>
              <w:t xml:space="preserve">donnée aux </w:t>
            </w:r>
            <w:r w:rsidR="00724278" w:rsidRPr="00D55734">
              <w:rPr>
                <w:rFonts w:ascii="Arial" w:hAnsi="Arial" w:cs="Arial"/>
                <w:lang w:val="fr-FR"/>
              </w:rPr>
              <w:t xml:space="preserve">: </w:t>
            </w:r>
          </w:p>
        </w:tc>
        <w:tc>
          <w:tcPr>
            <w:tcW w:w="5812" w:type="dxa"/>
            <w:shd w:val="clear" w:color="auto" w:fill="auto"/>
          </w:tcPr>
          <w:p w14:paraId="07FD89A2" w14:textId="5473690E" w:rsidR="00724278" w:rsidRPr="00544B69" w:rsidRDefault="00165AC5" w:rsidP="00544B69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Préférence s</w:t>
            </w:r>
            <w:r w:rsidR="00724278">
              <w:rPr>
                <w:rFonts w:ascii="Arial" w:hAnsi="Arial" w:cs="Arial"/>
                <w:lang w:val="fr-FR"/>
              </w:rPr>
              <w:t>ouvent</w:t>
            </w:r>
            <w:r>
              <w:rPr>
                <w:rFonts w:ascii="Arial" w:hAnsi="Arial" w:cs="Arial"/>
                <w:lang w:val="fr-FR"/>
              </w:rPr>
              <w:t xml:space="preserve"> donnée (dans la mesure du possible) aux</w:t>
            </w:r>
            <w:r w:rsidR="00724278">
              <w:rPr>
                <w:rFonts w:ascii="Arial" w:hAnsi="Arial" w:cs="Arial"/>
                <w:lang w:val="fr-FR"/>
              </w:rPr>
              <w:t xml:space="preserve"> : </w:t>
            </w:r>
          </w:p>
        </w:tc>
      </w:tr>
      <w:tr w:rsidR="00724278" w:rsidRPr="009C3725" w14:paraId="27E91292" w14:textId="77777777" w:rsidTr="00AF616B">
        <w:trPr>
          <w:jc w:val="center"/>
        </w:trPr>
        <w:tc>
          <w:tcPr>
            <w:tcW w:w="522" w:type="dxa"/>
            <w:vMerge/>
          </w:tcPr>
          <w:p w14:paraId="5063FC63" w14:textId="5DF0ACBA" w:rsidR="00724278" w:rsidRDefault="00724278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26D63A4F" w14:textId="1E7526BA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0387A219" w14:textId="036C8F84" w:rsidR="00724278" w:rsidRPr="00D93CB2" w:rsidRDefault="00724278" w:rsidP="00872FB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Document</w:t>
            </w:r>
            <w:r w:rsidR="000D798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écrit</w:t>
            </w:r>
            <w:r w:rsidR="000D798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avec ou sans image</w:t>
            </w:r>
            <w:r w:rsidR="000D798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 ;</w:t>
            </w:r>
          </w:p>
        </w:tc>
        <w:tc>
          <w:tcPr>
            <w:tcW w:w="5812" w:type="dxa"/>
          </w:tcPr>
          <w:p w14:paraId="056251CF" w14:textId="00CC18FB" w:rsidR="00724278" w:rsidRPr="00D93CB2" w:rsidRDefault="00724278" w:rsidP="00872FB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Document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visuel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(texte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, graphique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, image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fixe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) ;</w:t>
            </w:r>
          </w:p>
        </w:tc>
      </w:tr>
      <w:tr w:rsidR="00724278" w:rsidRPr="00284796" w14:paraId="729B1CE4" w14:textId="77777777" w:rsidTr="00AF616B">
        <w:trPr>
          <w:jc w:val="center"/>
        </w:trPr>
        <w:tc>
          <w:tcPr>
            <w:tcW w:w="522" w:type="dxa"/>
            <w:vMerge/>
          </w:tcPr>
          <w:p w14:paraId="337A3080" w14:textId="77777777" w:rsidR="00724278" w:rsidRDefault="00724278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71A36096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23BD3C47" w14:textId="7FA0F3A2" w:rsidR="00724278" w:rsidRPr="00D93CB2" w:rsidRDefault="00724278" w:rsidP="00872FB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Document</w:t>
            </w:r>
            <w:r w:rsidR="000D798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iconographique</w:t>
            </w:r>
            <w:r w:rsidR="000D798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(image</w:t>
            </w:r>
            <w:r w:rsidR="000D798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fixe</w:t>
            </w:r>
            <w:r w:rsidR="000D798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).</w:t>
            </w:r>
          </w:p>
        </w:tc>
        <w:tc>
          <w:tcPr>
            <w:tcW w:w="5812" w:type="dxa"/>
          </w:tcPr>
          <w:p w14:paraId="2DBE24EB" w14:textId="2BE7BA30" w:rsidR="00724278" w:rsidRPr="00D93CB2" w:rsidRDefault="00724278" w:rsidP="00872FB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Document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audio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 ;</w:t>
            </w:r>
          </w:p>
        </w:tc>
      </w:tr>
      <w:tr w:rsidR="00724278" w:rsidRPr="00284796" w14:paraId="05FA5D97" w14:textId="77777777" w:rsidTr="00AF616B">
        <w:trPr>
          <w:jc w:val="center"/>
        </w:trPr>
        <w:tc>
          <w:tcPr>
            <w:tcW w:w="522" w:type="dxa"/>
            <w:vMerge/>
          </w:tcPr>
          <w:p w14:paraId="43B048A5" w14:textId="77777777" w:rsidR="00724278" w:rsidRDefault="00724278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5CDFB87B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 w:val="restart"/>
          </w:tcPr>
          <w:p w14:paraId="0DB53F06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7D3F71B6" w14:textId="3BFE68A7" w:rsidR="00724278" w:rsidRPr="00ED599C" w:rsidRDefault="00724278" w:rsidP="00872FB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Document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audiovisuel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 ;</w:t>
            </w:r>
          </w:p>
        </w:tc>
      </w:tr>
      <w:tr w:rsidR="00724278" w:rsidRPr="00284796" w14:paraId="4A4DF1E2" w14:textId="77777777" w:rsidTr="00AF616B">
        <w:trPr>
          <w:jc w:val="center"/>
        </w:trPr>
        <w:tc>
          <w:tcPr>
            <w:tcW w:w="522" w:type="dxa"/>
            <w:vMerge/>
          </w:tcPr>
          <w:p w14:paraId="70E510BE" w14:textId="77777777" w:rsidR="00724278" w:rsidRDefault="00724278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1EC02D48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/>
          </w:tcPr>
          <w:p w14:paraId="4D95D821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089153F1" w14:textId="1E0EC4DD" w:rsidR="00724278" w:rsidRDefault="00724278" w:rsidP="00872FB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Document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numérique</w:t>
            </w:r>
            <w:r w:rsidR="00DB5ADF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 ;</w:t>
            </w:r>
          </w:p>
        </w:tc>
      </w:tr>
      <w:tr w:rsidR="00724278" w:rsidRPr="00284796" w14:paraId="0B3AF87A" w14:textId="77777777" w:rsidTr="00AF616B">
        <w:trPr>
          <w:jc w:val="center"/>
        </w:trPr>
        <w:tc>
          <w:tcPr>
            <w:tcW w:w="522" w:type="dxa"/>
            <w:vMerge/>
          </w:tcPr>
          <w:p w14:paraId="4307E774" w14:textId="77777777" w:rsidR="00724278" w:rsidRDefault="00724278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214715F9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vMerge/>
          </w:tcPr>
          <w:p w14:paraId="3F22BA36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324E91C5" w14:textId="703AF645" w:rsidR="00724278" w:rsidRDefault="00106EBD" w:rsidP="00872FB2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Documents </w:t>
            </w:r>
            <w:r w:rsidRPr="00106EBD">
              <w:rPr>
                <w:rFonts w:ascii="Arial" w:hAnsi="Arial" w:cs="Arial"/>
                <w:lang w:val="fr-FR"/>
              </w:rPr>
              <w:t>multimédias</w:t>
            </w:r>
            <w:r w:rsidR="00724278">
              <w:rPr>
                <w:rFonts w:ascii="Arial" w:hAnsi="Arial" w:cs="Arial"/>
                <w:lang w:val="fr-FR"/>
              </w:rPr>
              <w:t>.</w:t>
            </w:r>
          </w:p>
        </w:tc>
      </w:tr>
      <w:tr w:rsidR="00724278" w:rsidRPr="00284796" w14:paraId="14B04929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2B4540D2" w14:textId="77777777" w:rsidR="00724278" w:rsidRDefault="00724278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1AD48A57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66CBDB1C" w14:textId="77777777" w:rsidR="00724278" w:rsidRDefault="00724278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35A1A128" w14:textId="77777777" w:rsidR="00724278" w:rsidRDefault="00724278" w:rsidP="00872FB2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</w:p>
        </w:tc>
      </w:tr>
      <w:tr w:rsidR="00AF616B" w:rsidRPr="00284796" w14:paraId="12BA130D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6F089A2F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80FE6CD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5160556" w14:textId="6C7BDD5C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8D79D4B" w14:textId="047DD073" w:rsidR="00872FB2" w:rsidRDefault="00872FB2" w:rsidP="00872FB2">
            <w:pPr>
              <w:pStyle w:val="PargrafodaLista"/>
              <w:ind w:left="360"/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2A1C2F" w:rsidRPr="009C3725" w14:paraId="0FC22835" w14:textId="77777777" w:rsidTr="00AF616B">
        <w:trPr>
          <w:jc w:val="center"/>
        </w:trPr>
        <w:tc>
          <w:tcPr>
            <w:tcW w:w="522" w:type="dxa"/>
            <w:vMerge w:val="restart"/>
          </w:tcPr>
          <w:p w14:paraId="49F36443" w14:textId="77777777" w:rsidR="002A1C2F" w:rsidRDefault="002A1C2F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</w:t>
            </w:r>
          </w:p>
        </w:tc>
        <w:tc>
          <w:tcPr>
            <w:tcW w:w="3584" w:type="dxa"/>
            <w:vMerge w:val="restart"/>
          </w:tcPr>
          <w:p w14:paraId="195A4B4A" w14:textId="0ABBF050" w:rsidR="002A1C2F" w:rsidRDefault="002A1C2F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Tendance de principaux recours aux TIC</w:t>
            </w:r>
          </w:p>
        </w:tc>
        <w:tc>
          <w:tcPr>
            <w:tcW w:w="5103" w:type="dxa"/>
          </w:tcPr>
          <w:p w14:paraId="38070D68" w14:textId="66206718" w:rsidR="002A1C2F" w:rsidRDefault="002A1C2F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Recours, en majorité, aux supports matériels du </w:t>
            </w:r>
            <w:r w:rsidRPr="006C1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monde réel</w:t>
            </w:r>
            <w:r>
              <w:rPr>
                <w:rFonts w:ascii="Arial" w:hAnsi="Arial" w:cs="Arial"/>
                <w:lang w:val="fr-FR"/>
              </w:rPr>
              <w:t xml:space="preserve"> (</w:t>
            </w:r>
            <w:r w:rsidR="001A3CA2">
              <w:rPr>
                <w:rFonts w:ascii="Arial" w:hAnsi="Arial" w:cs="Arial"/>
                <w:lang w:val="fr-FR"/>
              </w:rPr>
              <w:t xml:space="preserve">ordinateur + </w:t>
            </w:r>
            <w:r w:rsidR="00C032F1">
              <w:rPr>
                <w:rFonts w:ascii="Arial" w:hAnsi="Arial" w:cs="Arial"/>
                <w:lang w:val="fr-FR"/>
              </w:rPr>
              <w:t>vidéoprojecteur,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lastRenderedPageBreak/>
              <w:t>supports</w:t>
            </w:r>
            <w:r w:rsidR="00C032F1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audio-visuel…) selon </w:t>
            </w:r>
            <w:r w:rsidR="000A55BA">
              <w:rPr>
                <w:rFonts w:ascii="Arial" w:hAnsi="Arial" w:cs="Arial"/>
                <w:lang w:val="fr-FR"/>
              </w:rPr>
              <w:t xml:space="preserve">le </w:t>
            </w:r>
            <w:r w:rsidR="000A55BA" w:rsidRPr="006C1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contexte</w:t>
            </w:r>
            <w:r w:rsidR="006B1E1C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lang w:val="fr-FR"/>
              </w:rPr>
              <w:t>les conditions institutionnelles</w:t>
            </w:r>
            <w:r w:rsidR="006B1E1C">
              <w:rPr>
                <w:rFonts w:ascii="Arial" w:hAnsi="Arial" w:cs="Arial"/>
                <w:lang w:val="fr-FR"/>
              </w:rPr>
              <w:t xml:space="preserve"> et/ou personnelles</w:t>
            </w:r>
            <w:r>
              <w:rPr>
                <w:rFonts w:ascii="Arial" w:hAnsi="Arial" w:cs="Arial"/>
                <w:lang w:val="fr-FR"/>
              </w:rPr>
              <w:t xml:space="preserve"> existantes</w:t>
            </w:r>
            <w:r w:rsidR="006B1E1C">
              <w:rPr>
                <w:rFonts w:ascii="Arial" w:hAnsi="Arial" w:cs="Arial"/>
                <w:lang w:val="fr-FR"/>
              </w:rPr>
              <w:t xml:space="preserve">, </w:t>
            </w:r>
            <w:r w:rsidR="00A442F6">
              <w:rPr>
                <w:rFonts w:ascii="Arial" w:hAnsi="Arial" w:cs="Arial"/>
                <w:lang w:val="fr-FR"/>
              </w:rPr>
              <w:t>utilisables</w:t>
            </w:r>
            <w:r w:rsidR="006B1E1C">
              <w:rPr>
                <w:rFonts w:ascii="Arial" w:hAnsi="Arial" w:cs="Arial"/>
                <w:lang w:val="fr-FR"/>
              </w:rPr>
              <w:t xml:space="preserve"> et adaptables</w:t>
            </w:r>
            <w:r w:rsidR="00A442F6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019A191D" w14:textId="007E2D35" w:rsidR="002A1C2F" w:rsidRDefault="002A1C2F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 xml:space="preserve">Recours, en majorité, aux dispositifs du </w:t>
            </w:r>
            <w:r w:rsidRPr="006C14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monde virtuel</w:t>
            </w:r>
            <w:r>
              <w:rPr>
                <w:rFonts w:ascii="Arial" w:hAnsi="Arial" w:cs="Arial"/>
                <w:lang w:val="fr-FR"/>
              </w:rPr>
              <w:t xml:space="preserve"> (sites internet, réseaux sociaux…) selon</w:t>
            </w:r>
            <w:r w:rsidR="006C146D">
              <w:rPr>
                <w:rFonts w:ascii="Arial" w:hAnsi="Arial" w:cs="Arial"/>
                <w:lang w:val="fr-FR"/>
              </w:rPr>
              <w:t xml:space="preserve"> le contexte,</w:t>
            </w:r>
            <w:r>
              <w:rPr>
                <w:rFonts w:ascii="Arial" w:hAnsi="Arial" w:cs="Arial"/>
                <w:lang w:val="fr-FR"/>
              </w:rPr>
              <w:t xml:space="preserve"> les </w:t>
            </w:r>
            <w:r w:rsidRPr="009340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opportunités</w:t>
            </w:r>
            <w:r>
              <w:rPr>
                <w:rFonts w:ascii="Arial" w:hAnsi="Arial" w:cs="Arial"/>
                <w:lang w:val="fr-FR"/>
              </w:rPr>
              <w:t xml:space="preserve"> et les moyens personnels</w:t>
            </w:r>
            <w:r w:rsidR="00C04A77">
              <w:rPr>
                <w:rFonts w:ascii="Arial" w:hAnsi="Arial" w:cs="Arial"/>
                <w:lang w:val="fr-FR"/>
              </w:rPr>
              <w:t xml:space="preserve"> existants</w:t>
            </w:r>
            <w:r w:rsidR="006C146D">
              <w:rPr>
                <w:rFonts w:ascii="Arial" w:hAnsi="Arial" w:cs="Arial"/>
                <w:lang w:val="fr-FR"/>
              </w:rPr>
              <w:t xml:space="preserve">, </w:t>
            </w:r>
            <w:r w:rsidR="00C04A77">
              <w:rPr>
                <w:rFonts w:ascii="Arial" w:hAnsi="Arial" w:cs="Arial"/>
                <w:lang w:val="fr-FR"/>
              </w:rPr>
              <w:t>utilisables</w:t>
            </w:r>
            <w:r w:rsidR="006C146D">
              <w:rPr>
                <w:rFonts w:ascii="Arial" w:hAnsi="Arial" w:cs="Arial"/>
                <w:lang w:val="fr-FR"/>
              </w:rPr>
              <w:t xml:space="preserve"> et adaptables</w:t>
            </w:r>
            <w:r w:rsidR="00C04A77">
              <w:rPr>
                <w:rFonts w:ascii="Arial" w:hAnsi="Arial" w:cs="Arial"/>
                <w:lang w:val="fr-FR"/>
              </w:rPr>
              <w:t>.</w:t>
            </w:r>
          </w:p>
        </w:tc>
      </w:tr>
      <w:tr w:rsidR="002A1C2F" w:rsidRPr="009C3725" w14:paraId="5F5A19B3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03EE9B4C" w14:textId="77777777" w:rsidR="002A1C2F" w:rsidRDefault="002A1C2F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73C877C4" w14:textId="77777777" w:rsidR="002A1C2F" w:rsidRDefault="002A1C2F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6CA78D24" w14:textId="77777777" w:rsidR="002A1C2F" w:rsidRDefault="002A1C2F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72DE907E" w14:textId="77777777" w:rsidR="002A1C2F" w:rsidRDefault="002A1C2F" w:rsidP="00872FB2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37AFFB22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1E98BF79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64F63775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4BA6DAD" w14:textId="7691279C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0F0E6E73" w14:textId="6488B81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B958A5" w:rsidRPr="009C3725" w14:paraId="6DA7A8C0" w14:textId="77777777" w:rsidTr="00AF616B">
        <w:trPr>
          <w:jc w:val="center"/>
        </w:trPr>
        <w:tc>
          <w:tcPr>
            <w:tcW w:w="522" w:type="dxa"/>
            <w:vMerge w:val="restart"/>
          </w:tcPr>
          <w:p w14:paraId="75421A85" w14:textId="77777777" w:rsidR="00B958A5" w:rsidRDefault="00B958A5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</w:t>
            </w:r>
          </w:p>
        </w:tc>
        <w:tc>
          <w:tcPr>
            <w:tcW w:w="3584" w:type="dxa"/>
            <w:vMerge w:val="restart"/>
          </w:tcPr>
          <w:p w14:paraId="040051FD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Tendance d’application du concept d’objectif </w:t>
            </w:r>
          </w:p>
        </w:tc>
        <w:tc>
          <w:tcPr>
            <w:tcW w:w="5103" w:type="dxa"/>
          </w:tcPr>
          <w:p w14:paraId="1B55F928" w14:textId="69D2D2BE" w:rsidR="00B958A5" w:rsidRDefault="001E3023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tendance principale était celle de f</w:t>
            </w:r>
            <w:r w:rsidR="00B958A5">
              <w:rPr>
                <w:rFonts w:ascii="Arial" w:hAnsi="Arial" w:cs="Arial"/>
                <w:lang w:val="fr-FR"/>
              </w:rPr>
              <w:t xml:space="preserve">ixation de </w:t>
            </w:r>
            <w:r w:rsidR="00B958A5" w:rsidRPr="00273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plusieurs objectifs</w:t>
            </w:r>
            <w:r w:rsidR="001439FC">
              <w:rPr>
                <w:rFonts w:ascii="Arial" w:hAnsi="Arial" w:cs="Arial"/>
                <w:lang w:val="fr-FR"/>
              </w:rPr>
              <w:t xml:space="preserve"> par leçon.</w:t>
            </w:r>
          </w:p>
        </w:tc>
        <w:tc>
          <w:tcPr>
            <w:tcW w:w="5812" w:type="dxa"/>
          </w:tcPr>
          <w:p w14:paraId="4C442762" w14:textId="5D36D7B0" w:rsidR="00B958A5" w:rsidRDefault="0027316E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tendance principale est celle de la c</w:t>
            </w:r>
            <w:r w:rsidR="00B958A5">
              <w:rPr>
                <w:rFonts w:ascii="Arial" w:hAnsi="Arial" w:cs="Arial"/>
                <w:lang w:val="fr-FR"/>
              </w:rPr>
              <w:t xml:space="preserve">onfiguration d’un </w:t>
            </w:r>
            <w:r w:rsidR="00B958A5" w:rsidRPr="00273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objectif fondamental </w:t>
            </w:r>
            <w:r w:rsidRPr="00273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ciblé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1439FC">
              <w:rPr>
                <w:rFonts w:ascii="Arial" w:hAnsi="Arial" w:cs="Arial"/>
                <w:lang w:val="fr-FR"/>
              </w:rPr>
              <w:t xml:space="preserve">(un seul) </w:t>
            </w:r>
            <w:r w:rsidR="00B958A5">
              <w:rPr>
                <w:rFonts w:ascii="Arial" w:hAnsi="Arial" w:cs="Arial"/>
                <w:lang w:val="fr-FR"/>
              </w:rPr>
              <w:t>: l’objectif à évaluer à la fin du cours.</w:t>
            </w:r>
            <w:r w:rsidR="001439FC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B958A5" w:rsidRPr="009C3725" w14:paraId="4836D89F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5401B8E6" w14:textId="77777777" w:rsidR="00B958A5" w:rsidRDefault="00B958A5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611F1FCD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213E9EC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5101AC2B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000F054E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7B641AA3" w14:textId="777777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4A5EE5A3" w14:textId="77777777" w:rsidR="00872FB2" w:rsidRDefault="00872FB2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59C72F6" w14:textId="47447377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DF30B8D" w14:textId="2CAAE5F8" w:rsidR="00872FB2" w:rsidRDefault="00872FB2" w:rsidP="00872FB2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B958A5" w:rsidRPr="009C3725" w14:paraId="1F63CEFF" w14:textId="77777777" w:rsidTr="00AF616B">
        <w:trPr>
          <w:jc w:val="center"/>
        </w:trPr>
        <w:tc>
          <w:tcPr>
            <w:tcW w:w="522" w:type="dxa"/>
            <w:vMerge w:val="restart"/>
          </w:tcPr>
          <w:p w14:paraId="7B2124EC" w14:textId="77777777" w:rsidR="00B958A5" w:rsidRDefault="00B958A5" w:rsidP="00872FB2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</w:t>
            </w:r>
          </w:p>
        </w:tc>
        <w:tc>
          <w:tcPr>
            <w:tcW w:w="3584" w:type="dxa"/>
            <w:vMerge w:val="restart"/>
          </w:tcPr>
          <w:p w14:paraId="419277C8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  <w:r w:rsidRPr="00462552">
              <w:rPr>
                <w:rFonts w:ascii="Arial" w:hAnsi="Arial" w:cs="Arial"/>
                <w:lang w:val="fr-FR"/>
              </w:rPr>
              <w:t>Tendance de définition d’objectifs pédagogiques</w:t>
            </w:r>
          </w:p>
        </w:tc>
        <w:tc>
          <w:tcPr>
            <w:tcW w:w="5103" w:type="dxa"/>
          </w:tcPr>
          <w:p w14:paraId="2B0A0BD9" w14:textId="592903FA" w:rsidR="00B958A5" w:rsidRDefault="00232E69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 tendance principale était celle de la c</w:t>
            </w:r>
            <w:r w:rsidR="00B958A5">
              <w:rPr>
                <w:rFonts w:ascii="Arial" w:hAnsi="Arial" w:cs="Arial"/>
                <w:lang w:val="fr-FR"/>
              </w:rPr>
              <w:t xml:space="preserve">onstitution d’une </w:t>
            </w:r>
            <w:r w:rsidR="00B958A5" w:rsidRPr="00232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série d’objectifs</w:t>
            </w:r>
            <w:r w:rsidR="00B958A5">
              <w:rPr>
                <w:rFonts w:ascii="Arial" w:hAnsi="Arial" w:cs="Arial"/>
                <w:lang w:val="fr-FR"/>
              </w:rPr>
              <w:t xml:space="preserve"> visés : grammatical, lexical, phonétique, culturel…</w:t>
            </w:r>
          </w:p>
        </w:tc>
        <w:tc>
          <w:tcPr>
            <w:tcW w:w="5812" w:type="dxa"/>
          </w:tcPr>
          <w:p w14:paraId="3B7555A8" w14:textId="29B51F94" w:rsidR="00B958A5" w:rsidRDefault="00B958A5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Prise en considération de sous-objectifs (implicites) à l’intérieur d’un seul </w:t>
            </w:r>
            <w:r w:rsidRPr="00982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objectif fondamental</w:t>
            </w:r>
            <w:r w:rsidR="00982302" w:rsidRPr="00982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ciblé</w:t>
            </w:r>
            <w:r>
              <w:rPr>
                <w:rFonts w:ascii="Arial" w:hAnsi="Arial" w:cs="Arial"/>
                <w:lang w:val="fr-FR"/>
              </w:rPr>
              <w:t> à atteindre : l’objectif communicatif ciblé</w:t>
            </w:r>
            <w:r w:rsidR="002622E1">
              <w:rPr>
                <w:rFonts w:ascii="Arial" w:hAnsi="Arial" w:cs="Arial"/>
                <w:lang w:val="fr-FR"/>
              </w:rPr>
              <w:t xml:space="preserve"> en accord avec la compétence concrète visée.</w:t>
            </w:r>
          </w:p>
        </w:tc>
      </w:tr>
      <w:tr w:rsidR="00B958A5" w:rsidRPr="009C3725" w14:paraId="1F149D85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5308D29E" w14:textId="77777777" w:rsidR="00B958A5" w:rsidRDefault="00B958A5" w:rsidP="00872FB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1484EA44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4A1BF7A3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DF80640" w14:textId="77777777" w:rsidR="00B958A5" w:rsidRDefault="00B958A5" w:rsidP="00872FB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AF616B" w:rsidRPr="008A5D6C" w14:paraId="68D85448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6A7CA897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4B5C9893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A561293" w14:textId="6C3FA5D3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3135CB5" w14:textId="5710D116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72A3D" w14:paraId="4CF7E591" w14:textId="77777777" w:rsidTr="00AF616B">
        <w:trPr>
          <w:jc w:val="center"/>
        </w:trPr>
        <w:tc>
          <w:tcPr>
            <w:tcW w:w="522" w:type="dxa"/>
            <w:vMerge w:val="restart"/>
          </w:tcPr>
          <w:p w14:paraId="4CE2E585" w14:textId="38BBD621" w:rsidR="00E72A3D" w:rsidRDefault="00E72A3D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</w:t>
            </w:r>
          </w:p>
        </w:tc>
        <w:tc>
          <w:tcPr>
            <w:tcW w:w="3584" w:type="dxa"/>
            <w:vMerge w:val="restart"/>
          </w:tcPr>
          <w:p w14:paraId="378C0392" w14:textId="08C1A54D" w:rsidR="00E72A3D" w:rsidRDefault="00E72A3D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Tendance de principaux types de compétences communicatives visées</w:t>
            </w:r>
          </w:p>
        </w:tc>
        <w:tc>
          <w:tcPr>
            <w:tcW w:w="5103" w:type="dxa"/>
          </w:tcPr>
          <w:p w14:paraId="1171D33B" w14:textId="1179E6F3" w:rsidR="00E72A3D" w:rsidRPr="005A3FD2" w:rsidRDefault="00E72A3D" w:rsidP="005A3FD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Souvent : </w:t>
            </w:r>
          </w:p>
        </w:tc>
        <w:tc>
          <w:tcPr>
            <w:tcW w:w="5812" w:type="dxa"/>
          </w:tcPr>
          <w:p w14:paraId="56C13415" w14:textId="2759189D" w:rsidR="00E72A3D" w:rsidRPr="005A3FD2" w:rsidRDefault="00E72A3D" w:rsidP="005A3FD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Souvent :</w:t>
            </w:r>
          </w:p>
        </w:tc>
      </w:tr>
      <w:tr w:rsidR="00E72A3D" w14:paraId="5086A469" w14:textId="77777777" w:rsidTr="00AF616B">
        <w:trPr>
          <w:jc w:val="center"/>
        </w:trPr>
        <w:tc>
          <w:tcPr>
            <w:tcW w:w="522" w:type="dxa"/>
            <w:vMerge/>
          </w:tcPr>
          <w:p w14:paraId="74EBA9BE" w14:textId="4B5937BB" w:rsidR="00E72A3D" w:rsidRDefault="00E72A3D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0FDBC13B" w14:textId="37D530E5" w:rsidR="00E72A3D" w:rsidRDefault="00E72A3D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7C90BACA" w14:textId="5600F645" w:rsidR="00E72A3D" w:rsidRPr="009D52F9" w:rsidRDefault="00E72A3D" w:rsidP="00066B4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Compétences de l’oral ;</w:t>
            </w:r>
          </w:p>
        </w:tc>
        <w:tc>
          <w:tcPr>
            <w:tcW w:w="5812" w:type="dxa"/>
          </w:tcPr>
          <w:p w14:paraId="575AC6BA" w14:textId="1A06CFD4" w:rsidR="00E72A3D" w:rsidRPr="009D52F9" w:rsidRDefault="00E72A3D" w:rsidP="00066B4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Compétence d’interaction orale ;</w:t>
            </w:r>
          </w:p>
        </w:tc>
      </w:tr>
      <w:tr w:rsidR="00E72A3D" w14:paraId="6F599907" w14:textId="77777777" w:rsidTr="00AF616B">
        <w:trPr>
          <w:jc w:val="center"/>
        </w:trPr>
        <w:tc>
          <w:tcPr>
            <w:tcW w:w="522" w:type="dxa"/>
            <w:vMerge/>
          </w:tcPr>
          <w:p w14:paraId="585E3DFD" w14:textId="77777777" w:rsidR="00E72A3D" w:rsidRDefault="00E72A3D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327CF7B1" w14:textId="77777777" w:rsidR="00E72A3D" w:rsidRDefault="00E72A3D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7F370089" w14:textId="28DEFA2E" w:rsidR="00E72A3D" w:rsidRPr="009D52F9" w:rsidRDefault="00E72A3D" w:rsidP="00066B4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Compétences de l’écrit ;</w:t>
            </w:r>
          </w:p>
        </w:tc>
        <w:tc>
          <w:tcPr>
            <w:tcW w:w="5812" w:type="dxa"/>
          </w:tcPr>
          <w:p w14:paraId="7C1C93A8" w14:textId="7F75E213" w:rsidR="00E72A3D" w:rsidRPr="009D52F9" w:rsidRDefault="00E72A3D" w:rsidP="00066B4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Compétence d’interaction écrite ;</w:t>
            </w:r>
          </w:p>
        </w:tc>
      </w:tr>
      <w:tr w:rsidR="00E72A3D" w14:paraId="5C6C2222" w14:textId="77777777" w:rsidTr="00AF616B">
        <w:trPr>
          <w:jc w:val="center"/>
        </w:trPr>
        <w:tc>
          <w:tcPr>
            <w:tcW w:w="522" w:type="dxa"/>
            <w:vMerge/>
          </w:tcPr>
          <w:p w14:paraId="5B508B44" w14:textId="77777777" w:rsidR="00E72A3D" w:rsidRDefault="00E72A3D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3BFB94EF" w14:textId="77777777" w:rsidR="00E72A3D" w:rsidRDefault="00E72A3D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3D8D5783" w14:textId="7BA71ED3" w:rsidR="00E72A3D" w:rsidRDefault="00E72A3D" w:rsidP="00066B4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Référence à </w:t>
            </w:r>
            <w:r w:rsidRPr="00233D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4</w:t>
            </w:r>
            <w:r>
              <w:rPr>
                <w:rFonts w:ascii="Arial" w:hAnsi="Arial" w:cs="Arial"/>
                <w:lang w:val="fr-FR"/>
              </w:rPr>
              <w:t xml:space="preserve"> compétences seulement.</w:t>
            </w:r>
          </w:p>
        </w:tc>
        <w:tc>
          <w:tcPr>
            <w:tcW w:w="5812" w:type="dxa"/>
          </w:tcPr>
          <w:p w14:paraId="72630963" w14:textId="39BFE070" w:rsidR="00E72A3D" w:rsidRDefault="00E72A3D" w:rsidP="00066B4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Référence à </w:t>
            </w:r>
            <w:r w:rsidRPr="004400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  <w:r>
              <w:rPr>
                <w:rFonts w:ascii="Arial" w:hAnsi="Arial" w:cs="Arial"/>
                <w:lang w:val="fr-FR"/>
              </w:rPr>
              <w:t xml:space="preserve"> compétences surtout. </w:t>
            </w:r>
          </w:p>
        </w:tc>
      </w:tr>
      <w:tr w:rsidR="00E72A3D" w14:paraId="00C4FE1E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3B666644" w14:textId="77777777" w:rsidR="00E72A3D" w:rsidRDefault="00E72A3D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626E1877" w14:textId="77777777" w:rsidR="00E72A3D" w:rsidRDefault="00E72A3D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4AD7E4C" w14:textId="77777777" w:rsidR="00E72A3D" w:rsidRDefault="00E72A3D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7ED3071E" w14:textId="77777777" w:rsidR="00E72A3D" w:rsidRDefault="00E72A3D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14:paraId="7B7C6854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0FAA3D0B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10F4974E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125D49AE" w14:textId="5D8B7134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FE0507C" w14:textId="5185AE79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B70464" w:rsidRPr="003105F6" w14:paraId="24CCEBA2" w14:textId="77777777" w:rsidTr="00AF616B">
        <w:trPr>
          <w:jc w:val="center"/>
        </w:trPr>
        <w:tc>
          <w:tcPr>
            <w:tcW w:w="522" w:type="dxa"/>
            <w:vMerge w:val="restart"/>
          </w:tcPr>
          <w:p w14:paraId="20556DE3" w14:textId="77777777" w:rsidR="00B70464" w:rsidRDefault="00B70464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</w:t>
            </w:r>
          </w:p>
        </w:tc>
        <w:tc>
          <w:tcPr>
            <w:tcW w:w="3584" w:type="dxa"/>
            <w:vMerge w:val="restart"/>
          </w:tcPr>
          <w:p w14:paraId="08655EA8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Support de base souvent utilisé</w:t>
            </w:r>
          </w:p>
        </w:tc>
        <w:tc>
          <w:tcPr>
            <w:tcW w:w="5103" w:type="dxa"/>
          </w:tcPr>
          <w:p w14:paraId="33ED130F" w14:textId="5BE901AE" w:rsidR="00B70464" w:rsidRDefault="00E42EB2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U</w:t>
            </w:r>
            <w:r w:rsidR="00E83851">
              <w:rPr>
                <w:rFonts w:ascii="Arial" w:hAnsi="Arial" w:cs="Arial"/>
                <w:lang w:val="fr-FR"/>
              </w:rPr>
              <w:t xml:space="preserve">tilisation </w:t>
            </w:r>
            <w:r>
              <w:rPr>
                <w:rFonts w:ascii="Arial" w:hAnsi="Arial" w:cs="Arial"/>
                <w:lang w:val="fr-FR"/>
              </w:rPr>
              <w:t xml:space="preserve">souvent </w:t>
            </w:r>
            <w:r w:rsidR="00E83851">
              <w:rPr>
                <w:rFonts w:ascii="Arial" w:hAnsi="Arial" w:cs="Arial"/>
                <w:lang w:val="fr-FR"/>
              </w:rPr>
              <w:t xml:space="preserve">des </w:t>
            </w:r>
            <w:r w:rsidR="00E83851" w:rsidRPr="002B7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</w:t>
            </w:r>
            <w:r w:rsidR="00B70464" w:rsidRPr="002B7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exte</w:t>
            </w:r>
            <w:r w:rsidR="00E83851" w:rsidRPr="002B7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  <w:r w:rsidR="005F2754" w:rsidRPr="002B7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écrit</w:t>
            </w:r>
            <w:r w:rsidR="00E83851" w:rsidRPr="002B7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  <w:r w:rsidR="005F2754">
              <w:rPr>
                <w:rFonts w:ascii="Arial" w:hAnsi="Arial" w:cs="Arial"/>
                <w:lang w:val="fr-FR"/>
              </w:rPr>
              <w:t> avec image</w:t>
            </w:r>
            <w:r w:rsidR="003105F6">
              <w:rPr>
                <w:rFonts w:ascii="Arial" w:hAnsi="Arial" w:cs="Arial"/>
                <w:lang w:val="fr-FR"/>
              </w:rPr>
              <w:t>s</w:t>
            </w:r>
            <w:r w:rsidR="005F2754">
              <w:rPr>
                <w:rFonts w:ascii="Arial" w:hAnsi="Arial" w:cs="Arial"/>
                <w:lang w:val="fr-FR"/>
              </w:rPr>
              <w:t xml:space="preserve"> </w:t>
            </w:r>
            <w:r w:rsidR="003F180C">
              <w:rPr>
                <w:rFonts w:ascii="Arial" w:hAnsi="Arial" w:cs="Arial"/>
                <w:lang w:val="fr-FR"/>
              </w:rPr>
              <w:t>fixe</w:t>
            </w:r>
            <w:r w:rsidR="003105F6">
              <w:rPr>
                <w:rFonts w:ascii="Arial" w:hAnsi="Arial" w:cs="Arial"/>
                <w:lang w:val="fr-FR"/>
              </w:rPr>
              <w:t>s</w:t>
            </w:r>
            <w:r w:rsidR="003F180C">
              <w:rPr>
                <w:rFonts w:ascii="Arial" w:hAnsi="Arial" w:cs="Arial"/>
                <w:lang w:val="fr-FR"/>
              </w:rPr>
              <w:t xml:space="preserve"> :</w:t>
            </w:r>
            <w:r w:rsidR="005F2754">
              <w:rPr>
                <w:rFonts w:ascii="Arial" w:hAnsi="Arial" w:cs="Arial"/>
                <w:lang w:val="fr-FR"/>
              </w:rPr>
              <w:t xml:space="preserve"> presque toujours.</w:t>
            </w:r>
            <w:r w:rsidR="00B70464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812" w:type="dxa"/>
          </w:tcPr>
          <w:p w14:paraId="2900F53D" w14:textId="2730C9D6" w:rsidR="00B70464" w:rsidRDefault="004C6FAD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U</w:t>
            </w:r>
            <w:r w:rsidR="00065B2A">
              <w:rPr>
                <w:rFonts w:ascii="Arial" w:hAnsi="Arial" w:cs="Arial"/>
                <w:lang w:val="fr-FR"/>
              </w:rPr>
              <w:t>tilisation</w:t>
            </w:r>
            <w:r w:rsidR="009C3725">
              <w:rPr>
                <w:rFonts w:ascii="Arial" w:hAnsi="Arial" w:cs="Arial"/>
                <w:lang w:val="fr-FR"/>
              </w:rPr>
              <w:t xml:space="preserve"> aussi</w:t>
            </w:r>
            <w:r w:rsidR="00065B2A">
              <w:rPr>
                <w:rFonts w:ascii="Arial" w:hAnsi="Arial" w:cs="Arial"/>
                <w:lang w:val="fr-FR"/>
              </w:rPr>
              <w:t xml:space="preserve"> </w:t>
            </w:r>
            <w:r w:rsidR="009C3725">
              <w:rPr>
                <w:rFonts w:ascii="Arial" w:hAnsi="Arial" w:cs="Arial"/>
                <w:lang w:val="fr-FR"/>
              </w:rPr>
              <w:t>de</w:t>
            </w:r>
            <w:r>
              <w:rPr>
                <w:rFonts w:ascii="Arial" w:hAnsi="Arial" w:cs="Arial"/>
                <w:lang w:val="fr-FR"/>
              </w:rPr>
              <w:t>s</w:t>
            </w:r>
            <w:r w:rsidR="009C3725">
              <w:rPr>
                <w:rFonts w:ascii="Arial" w:hAnsi="Arial" w:cs="Arial"/>
                <w:lang w:val="fr-FR"/>
              </w:rPr>
              <w:t xml:space="preserve"> </w:t>
            </w:r>
            <w:r w:rsidR="009C3725" w:rsidRPr="00DE5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documents </w:t>
            </w:r>
            <w:r w:rsidR="00AF4BEB" w:rsidRPr="00DE5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audiovisuels</w:t>
            </w:r>
            <w:r w:rsidR="00C65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440024">
              <w:rPr>
                <w:rFonts w:ascii="Arial" w:hAnsi="Arial" w:cs="Arial"/>
                <w:lang w:val="fr-FR"/>
              </w:rPr>
              <w:t>de temps en temps</w:t>
            </w:r>
            <w:r w:rsidR="00C65C32">
              <w:rPr>
                <w:rFonts w:ascii="Arial" w:hAnsi="Arial" w:cs="Arial"/>
                <w:lang w:val="fr-FR"/>
              </w:rPr>
              <w:t xml:space="preserve"> : </w:t>
            </w:r>
            <w:r w:rsidR="005F2754">
              <w:rPr>
                <w:rFonts w:ascii="Arial" w:hAnsi="Arial" w:cs="Arial"/>
                <w:lang w:val="fr-FR"/>
              </w:rPr>
              <w:t>dans la mesure du possible.</w:t>
            </w:r>
          </w:p>
        </w:tc>
      </w:tr>
      <w:tr w:rsidR="00B70464" w:rsidRPr="003105F6" w14:paraId="6848ADA2" w14:textId="77777777" w:rsidTr="00AF616B">
        <w:trPr>
          <w:trHeight w:val="70"/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6478661A" w14:textId="77777777" w:rsidR="00B70464" w:rsidRDefault="00B70464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79F1D722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4DD73A39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54E174BF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284796" w14:paraId="33E85552" w14:textId="77777777" w:rsidTr="00AF616B">
        <w:trPr>
          <w:trHeight w:val="70"/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6FCB38B5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624B7BA0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4D29D58" w14:textId="7AEB8F31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EEAE1E2" w14:textId="5FC88CBD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B70464" w:rsidRPr="009C3725" w14:paraId="42F35836" w14:textId="77777777" w:rsidTr="00AF616B">
        <w:trPr>
          <w:trHeight w:val="70"/>
          <w:jc w:val="center"/>
        </w:trPr>
        <w:tc>
          <w:tcPr>
            <w:tcW w:w="522" w:type="dxa"/>
            <w:vMerge w:val="restart"/>
          </w:tcPr>
          <w:p w14:paraId="473A0F6B" w14:textId="77777777" w:rsidR="00B70464" w:rsidRDefault="00B70464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</w:t>
            </w:r>
          </w:p>
        </w:tc>
        <w:tc>
          <w:tcPr>
            <w:tcW w:w="3584" w:type="dxa"/>
            <w:vMerge w:val="restart"/>
          </w:tcPr>
          <w:p w14:paraId="196E6779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 fonction de l’image fixe</w:t>
            </w:r>
          </w:p>
        </w:tc>
        <w:tc>
          <w:tcPr>
            <w:tcW w:w="5103" w:type="dxa"/>
          </w:tcPr>
          <w:p w14:paraId="3B843A24" w14:textId="19E66AFF" w:rsidR="00B70464" w:rsidRDefault="00B70464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Souvent pour faciliter la </w:t>
            </w:r>
            <w:r w:rsidRPr="00D33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compréhension</w:t>
            </w:r>
            <w:r w:rsidR="00CE02B2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5AB73EDC" w14:textId="169F38DF" w:rsidR="00B70464" w:rsidRDefault="00B70464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Souvent pour stimuler la </w:t>
            </w:r>
            <w:r w:rsidRPr="001563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production</w:t>
            </w:r>
            <w:r w:rsidR="00CE02B2">
              <w:rPr>
                <w:rFonts w:ascii="Arial" w:hAnsi="Arial" w:cs="Arial"/>
                <w:lang w:val="fr-FR"/>
              </w:rPr>
              <w:t>.</w:t>
            </w:r>
          </w:p>
        </w:tc>
      </w:tr>
      <w:tr w:rsidR="00B70464" w:rsidRPr="009C3725" w14:paraId="690CB9B6" w14:textId="77777777" w:rsidTr="00AF616B">
        <w:trPr>
          <w:trHeight w:val="70"/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0C8BE4BD" w14:textId="77777777" w:rsidR="00B70464" w:rsidRDefault="00B70464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6DD2E752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4F012BA0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7AF37642" w14:textId="77777777" w:rsidR="00B70464" w:rsidRDefault="00B70464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60785" w14:paraId="48DF6AA1" w14:textId="77777777" w:rsidTr="00AF616B">
        <w:trPr>
          <w:trHeight w:val="70"/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7295EB94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7C7B82C6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954E96E" w14:textId="40BD1B8F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398BF269" w14:textId="7F173E00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6949BA" w:rsidRPr="009C3725" w14:paraId="3E27A7E7" w14:textId="77777777" w:rsidTr="00AF616B">
        <w:trPr>
          <w:jc w:val="center"/>
        </w:trPr>
        <w:tc>
          <w:tcPr>
            <w:tcW w:w="522" w:type="dxa"/>
            <w:vMerge w:val="restart"/>
          </w:tcPr>
          <w:p w14:paraId="283D5F26" w14:textId="77777777" w:rsidR="006949BA" w:rsidRDefault="006949BA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</w:t>
            </w:r>
          </w:p>
        </w:tc>
        <w:tc>
          <w:tcPr>
            <w:tcW w:w="3584" w:type="dxa"/>
            <w:vMerge w:val="restart"/>
          </w:tcPr>
          <w:p w14:paraId="5577FB16" w14:textId="71D37847" w:rsidR="006949BA" w:rsidRDefault="006949BA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Principaux fondements</w:t>
            </w:r>
            <w:r w:rsidR="006532C7">
              <w:rPr>
                <w:rFonts w:ascii="Arial" w:hAnsi="Arial" w:cs="Arial"/>
                <w:lang w:val="fr-FR"/>
              </w:rPr>
              <w:t xml:space="preserve"> de contenus</w:t>
            </w:r>
            <w:r>
              <w:rPr>
                <w:rFonts w:ascii="Arial" w:hAnsi="Arial" w:cs="Arial"/>
                <w:lang w:val="fr-FR"/>
              </w:rPr>
              <w:t xml:space="preserve"> linguistiques du cours</w:t>
            </w:r>
          </w:p>
        </w:tc>
        <w:tc>
          <w:tcPr>
            <w:tcW w:w="5103" w:type="dxa"/>
          </w:tcPr>
          <w:p w14:paraId="76E8635D" w14:textId="2F28EA08" w:rsidR="006949BA" w:rsidRDefault="006949BA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Leçons souvent basées sur les </w:t>
            </w:r>
            <w:r w:rsidRPr="00741F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structures grammaticales</w:t>
            </w:r>
            <w:r w:rsidR="00DF5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Arial" w:hAnsi="Arial" w:cs="Arial"/>
                <w:lang w:val="fr-FR"/>
              </w:rPr>
              <w:t>du français</w:t>
            </w:r>
            <w:r w:rsidR="00DF55A0">
              <w:rPr>
                <w:rFonts w:ascii="Arial" w:hAnsi="Arial" w:cs="Arial"/>
                <w:lang w:val="fr-FR"/>
              </w:rPr>
              <w:t>,</w:t>
            </w:r>
            <w:r w:rsidR="00C27DD7">
              <w:rPr>
                <w:rFonts w:ascii="Arial" w:hAnsi="Arial" w:cs="Arial"/>
                <w:lang w:val="fr-FR"/>
              </w:rPr>
              <w:t xml:space="preserve"> présentes dans le manuel</w:t>
            </w:r>
            <w:r w:rsidR="00442F93">
              <w:rPr>
                <w:rFonts w:ascii="Arial" w:hAnsi="Arial" w:cs="Arial"/>
                <w:lang w:val="fr-FR"/>
              </w:rPr>
              <w:t xml:space="preserve"> scolaire utilisé. </w:t>
            </w:r>
          </w:p>
        </w:tc>
        <w:tc>
          <w:tcPr>
            <w:tcW w:w="5812" w:type="dxa"/>
          </w:tcPr>
          <w:p w14:paraId="4C38E7F6" w14:textId="0544F429" w:rsidR="006949BA" w:rsidRPr="008A5D6C" w:rsidRDefault="006949BA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Activités communicatives souvent basées sur les </w:t>
            </w:r>
            <w:r w:rsidRPr="00D25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actes de parole</w:t>
            </w:r>
            <w:r>
              <w:rPr>
                <w:rFonts w:ascii="Arial" w:hAnsi="Arial" w:cs="Arial"/>
                <w:lang w:val="fr-FR"/>
              </w:rPr>
              <w:t xml:space="preserve"> utilisés </w:t>
            </w:r>
            <w:r w:rsidR="00033F89">
              <w:rPr>
                <w:rFonts w:ascii="Arial" w:hAnsi="Arial" w:cs="Arial"/>
                <w:lang w:val="fr-FR"/>
              </w:rPr>
              <w:t>par les francophones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033F89">
              <w:rPr>
                <w:rFonts w:ascii="Arial" w:hAnsi="Arial" w:cs="Arial"/>
                <w:lang w:val="fr-FR"/>
              </w:rPr>
              <w:t>dans la vie quotidienne.</w:t>
            </w:r>
          </w:p>
        </w:tc>
      </w:tr>
      <w:tr w:rsidR="006949BA" w:rsidRPr="009C3725" w14:paraId="4F938E0B" w14:textId="77777777" w:rsidTr="00AF616B">
        <w:trPr>
          <w:trHeight w:val="234"/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7D2EFB28" w14:textId="77777777" w:rsidR="006949BA" w:rsidRDefault="006949BA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0E662CEA" w14:textId="77777777" w:rsidR="006949BA" w:rsidRDefault="006949BA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0D5B865" w14:textId="77777777" w:rsidR="006949BA" w:rsidRDefault="006949BA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20FB4B0" w14:textId="77777777" w:rsidR="006949BA" w:rsidRDefault="006949BA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284796" w14:paraId="31A07DF8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55B2051D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297B1B94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2DDC1C6" w14:textId="4BECC952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05FADEF" w14:textId="5234BB1F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70B48" w:rsidRPr="009C3725" w14:paraId="091022CC" w14:textId="77777777" w:rsidTr="00AF616B">
        <w:trPr>
          <w:jc w:val="center"/>
        </w:trPr>
        <w:tc>
          <w:tcPr>
            <w:tcW w:w="522" w:type="dxa"/>
            <w:vMerge w:val="restart"/>
          </w:tcPr>
          <w:p w14:paraId="6ABD139F" w14:textId="77777777" w:rsidR="00E70B48" w:rsidRDefault="00E70B48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</w:t>
            </w:r>
          </w:p>
        </w:tc>
        <w:tc>
          <w:tcPr>
            <w:tcW w:w="3584" w:type="dxa"/>
            <w:vMerge w:val="restart"/>
          </w:tcPr>
          <w:p w14:paraId="72A6B830" w14:textId="77777777" w:rsidR="00E70B48" w:rsidRDefault="00E70B48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 tendance d’abordage de la grammaire</w:t>
            </w:r>
          </w:p>
        </w:tc>
        <w:tc>
          <w:tcPr>
            <w:tcW w:w="5103" w:type="dxa"/>
          </w:tcPr>
          <w:p w14:paraId="00F50C31" w14:textId="5DBDC01E" w:rsidR="00E70B48" w:rsidRPr="00860785" w:rsidRDefault="00E70B48" w:rsidP="00066B4C">
            <w:pPr>
              <w:rPr>
                <w:rFonts w:ascii="Arial" w:hAnsi="Arial" w:cs="Arial"/>
                <w:lang w:val="fr-FR"/>
              </w:rPr>
            </w:pPr>
            <w:r w:rsidRPr="00860785">
              <w:rPr>
                <w:rFonts w:ascii="Arial" w:hAnsi="Arial" w:cs="Arial"/>
                <w:lang w:val="fr-FR"/>
              </w:rPr>
              <w:t xml:space="preserve">Abordage </w:t>
            </w:r>
            <w:r>
              <w:rPr>
                <w:rFonts w:ascii="Arial" w:hAnsi="Arial" w:cs="Arial"/>
                <w:lang w:val="fr-FR"/>
              </w:rPr>
              <w:t xml:space="preserve">souvent </w:t>
            </w:r>
            <w:r w:rsidRPr="00EB0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direct</w:t>
            </w:r>
            <w:r w:rsidR="00F73A5A" w:rsidRPr="00EB0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et visible</w:t>
            </w:r>
            <w:r>
              <w:rPr>
                <w:rFonts w:ascii="Arial" w:hAnsi="Arial" w:cs="Arial"/>
                <w:lang w:val="fr-FR"/>
              </w:rPr>
              <w:t xml:space="preserve"> de structures grammaticales : </w:t>
            </w:r>
            <w:r w:rsidR="00463181">
              <w:rPr>
                <w:rFonts w:ascii="Arial" w:hAnsi="Arial" w:cs="Arial"/>
                <w:lang w:val="fr-FR"/>
              </w:rPr>
              <w:t xml:space="preserve">abordage </w:t>
            </w:r>
            <w:r w:rsidR="007304CC">
              <w:rPr>
                <w:rFonts w:ascii="Arial" w:hAnsi="Arial" w:cs="Arial"/>
                <w:lang w:val="fr-FR"/>
              </w:rPr>
              <w:t xml:space="preserve">souvent </w:t>
            </w:r>
            <w:r>
              <w:rPr>
                <w:rFonts w:ascii="Arial" w:hAnsi="Arial" w:cs="Arial"/>
                <w:lang w:val="fr-FR"/>
              </w:rPr>
              <w:t>explicite</w:t>
            </w:r>
            <w:r w:rsidR="007304CC">
              <w:rPr>
                <w:rFonts w:ascii="Arial" w:hAnsi="Arial" w:cs="Arial"/>
                <w:lang w:val="fr-FR"/>
              </w:rPr>
              <w:t>, parfois</w:t>
            </w:r>
            <w:r>
              <w:rPr>
                <w:rFonts w:ascii="Arial" w:hAnsi="Arial" w:cs="Arial"/>
                <w:lang w:val="fr-FR"/>
              </w:rPr>
              <w:t xml:space="preserve"> implicite. </w:t>
            </w:r>
          </w:p>
        </w:tc>
        <w:tc>
          <w:tcPr>
            <w:tcW w:w="5812" w:type="dxa"/>
          </w:tcPr>
          <w:p w14:paraId="53E165ED" w14:textId="38EB50D5" w:rsidR="00E70B48" w:rsidRPr="00EA5806" w:rsidRDefault="00463181" w:rsidP="00066B4C">
            <w:pPr>
              <w:rPr>
                <w:rFonts w:ascii="Arial" w:hAnsi="Arial" w:cs="Arial"/>
                <w:lang w:val="fr-FR"/>
              </w:rPr>
            </w:pPr>
            <w:r w:rsidRPr="00463181">
              <w:rPr>
                <w:rFonts w:ascii="Arial" w:hAnsi="Arial" w:cs="Arial"/>
                <w:i/>
                <w:iCs/>
                <w:lang w:val="fr-FR"/>
              </w:rPr>
              <w:t xml:space="preserve">Enseigner </w:t>
            </w:r>
            <w:r w:rsidR="00F73A5A" w:rsidRPr="00463181">
              <w:rPr>
                <w:rFonts w:ascii="Arial" w:hAnsi="Arial" w:cs="Arial"/>
                <w:i/>
                <w:iCs/>
                <w:lang w:val="fr-FR"/>
              </w:rPr>
              <w:t>sans grammaire</w:t>
            </w:r>
            <w:r w:rsidR="00F73A5A">
              <w:rPr>
                <w:rFonts w:ascii="Arial" w:hAnsi="Arial" w:cs="Arial"/>
                <w:lang w:val="fr-FR"/>
              </w:rPr>
              <w:t xml:space="preserve">. </w:t>
            </w:r>
            <w:r w:rsidR="00E70B48" w:rsidRPr="00EA5806">
              <w:rPr>
                <w:rFonts w:ascii="Arial" w:hAnsi="Arial" w:cs="Arial"/>
                <w:lang w:val="fr-FR"/>
              </w:rPr>
              <w:t xml:space="preserve">Abordage </w:t>
            </w:r>
            <w:r w:rsidR="00E70B48" w:rsidRPr="00BC77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souvent indirect</w:t>
            </w:r>
            <w:r w:rsidR="00F73A5A" w:rsidRPr="00BC77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et invisible</w:t>
            </w:r>
            <w:r w:rsidR="00E70B48">
              <w:rPr>
                <w:rFonts w:ascii="Arial" w:hAnsi="Arial" w:cs="Arial"/>
                <w:lang w:val="fr-FR"/>
              </w:rPr>
              <w:t xml:space="preserve"> des structures grammaticales : </w:t>
            </w:r>
            <w:r>
              <w:rPr>
                <w:rFonts w:ascii="Arial" w:hAnsi="Arial" w:cs="Arial"/>
                <w:lang w:val="fr-FR"/>
              </w:rPr>
              <w:t xml:space="preserve">abordage </w:t>
            </w:r>
            <w:r w:rsidR="00E70B48">
              <w:rPr>
                <w:rFonts w:ascii="Arial" w:hAnsi="Arial" w:cs="Arial"/>
                <w:lang w:val="fr-FR"/>
              </w:rPr>
              <w:t xml:space="preserve">incorporé </w:t>
            </w:r>
            <w:r w:rsidR="00282B3C">
              <w:rPr>
                <w:rFonts w:ascii="Arial" w:hAnsi="Arial" w:cs="Arial"/>
                <w:lang w:val="fr-FR"/>
              </w:rPr>
              <w:t>dans les</w:t>
            </w:r>
            <w:r w:rsidR="00E70B48">
              <w:rPr>
                <w:rFonts w:ascii="Arial" w:hAnsi="Arial" w:cs="Arial"/>
                <w:lang w:val="fr-FR"/>
              </w:rPr>
              <w:t xml:space="preserve"> actes de parole. </w:t>
            </w:r>
          </w:p>
        </w:tc>
      </w:tr>
      <w:tr w:rsidR="00E70B48" w:rsidRPr="009C3725" w14:paraId="0B4E02EF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4B13A80D" w14:textId="77777777" w:rsidR="00E70B48" w:rsidRPr="00E93F94" w:rsidRDefault="00E70B48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4C22E08D" w14:textId="77777777" w:rsidR="00E70B48" w:rsidRPr="00E93F94" w:rsidRDefault="00E70B48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10D554A" w14:textId="77777777" w:rsidR="00E70B48" w:rsidRPr="00860785" w:rsidRDefault="00E70B48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78DF072" w14:textId="77777777" w:rsidR="00E70B48" w:rsidRDefault="00E70B48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462552" w14:paraId="715A0D15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616F8EDF" w14:textId="77777777" w:rsidR="00066B4C" w:rsidRPr="00E93F94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0FC8F6A7" w14:textId="77777777" w:rsidR="00066B4C" w:rsidRPr="00E93F94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BAB1EE4" w14:textId="6B116350" w:rsidR="00066B4C" w:rsidRPr="00860785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5ECCC979" w14:textId="305A0903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70B48" w:rsidRPr="009C3725" w14:paraId="0BD1D58D" w14:textId="77777777" w:rsidTr="00AF616B">
        <w:trPr>
          <w:jc w:val="center"/>
        </w:trPr>
        <w:tc>
          <w:tcPr>
            <w:tcW w:w="522" w:type="dxa"/>
            <w:vMerge w:val="restart"/>
          </w:tcPr>
          <w:p w14:paraId="4AD3432C" w14:textId="77777777" w:rsidR="00E70B48" w:rsidRDefault="00E70B48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</w:t>
            </w:r>
          </w:p>
        </w:tc>
        <w:tc>
          <w:tcPr>
            <w:tcW w:w="3584" w:type="dxa"/>
            <w:vMerge w:val="restart"/>
          </w:tcPr>
          <w:p w14:paraId="25C4B93E" w14:textId="2C787243" w:rsidR="00E70B48" w:rsidRDefault="00E70B48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 tendance de la pédagogie de l’erreur</w:t>
            </w:r>
          </w:p>
        </w:tc>
        <w:tc>
          <w:tcPr>
            <w:tcW w:w="5103" w:type="dxa"/>
          </w:tcPr>
          <w:p w14:paraId="0703333A" w14:textId="7F310E0C" w:rsidR="00E70B48" w:rsidRDefault="00E70B48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Correction souvent </w:t>
            </w:r>
            <w:r w:rsidRPr="00A07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explicite</w:t>
            </w:r>
            <w:r w:rsidR="00123DBC">
              <w:rPr>
                <w:rFonts w:ascii="Arial" w:hAnsi="Arial" w:cs="Arial"/>
                <w:lang w:val="fr-FR"/>
              </w:rPr>
              <w:t xml:space="preserve"> : </w:t>
            </w:r>
            <w:r>
              <w:rPr>
                <w:rFonts w:ascii="Arial" w:hAnsi="Arial" w:cs="Arial"/>
                <w:lang w:val="fr-FR"/>
              </w:rPr>
              <w:t>d’habitude différée.</w:t>
            </w:r>
          </w:p>
        </w:tc>
        <w:tc>
          <w:tcPr>
            <w:tcW w:w="5812" w:type="dxa"/>
          </w:tcPr>
          <w:p w14:paraId="20D0F849" w14:textId="4E3168D3" w:rsidR="00E70B48" w:rsidRDefault="00E70B48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Correction souvent </w:t>
            </w:r>
            <w:r w:rsidRPr="00A07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implicite</w:t>
            </w:r>
            <w:r w:rsidR="00123DBC">
              <w:rPr>
                <w:rFonts w:ascii="Arial" w:hAnsi="Arial" w:cs="Arial"/>
                <w:lang w:val="fr-FR"/>
              </w:rPr>
              <w:t xml:space="preserve"> : </w:t>
            </w:r>
            <w:r>
              <w:rPr>
                <w:rFonts w:ascii="Arial" w:hAnsi="Arial" w:cs="Arial"/>
                <w:lang w:val="fr-FR"/>
              </w:rPr>
              <w:t>d’habitude instantanée.</w:t>
            </w:r>
          </w:p>
        </w:tc>
      </w:tr>
      <w:tr w:rsidR="00E70B48" w:rsidRPr="009C3725" w14:paraId="4B1F632D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0BFA2B36" w14:textId="77777777" w:rsidR="00E70B48" w:rsidRDefault="00E70B48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175877CF" w14:textId="77777777" w:rsidR="00E70B48" w:rsidRDefault="00E70B48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7F8F4BA" w14:textId="77777777" w:rsidR="00E70B48" w:rsidRDefault="00E70B48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64D143B5" w14:textId="77777777" w:rsidR="00E70B48" w:rsidRDefault="00E70B48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284796" w14:paraId="16A18926" w14:textId="77777777" w:rsidTr="00AF616B">
        <w:trPr>
          <w:trHeight w:val="168"/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013F3CE8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7210318C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249BA93" w14:textId="718E03ED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1878261" w14:textId="1D66C44D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725373" w:rsidRPr="0078430C" w14:paraId="3AA9F7D6" w14:textId="77777777" w:rsidTr="00307420">
        <w:trPr>
          <w:jc w:val="center"/>
        </w:trPr>
        <w:tc>
          <w:tcPr>
            <w:tcW w:w="522" w:type="dxa"/>
            <w:vMerge w:val="restart"/>
          </w:tcPr>
          <w:p w14:paraId="3D3A4A8F" w14:textId="72CE39FA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</w:t>
            </w:r>
          </w:p>
        </w:tc>
        <w:tc>
          <w:tcPr>
            <w:tcW w:w="3584" w:type="dxa"/>
            <w:vMerge w:val="restart"/>
          </w:tcPr>
          <w:p w14:paraId="004B16E9" w14:textId="73A47EE4" w:rsidR="00725373" w:rsidRDefault="00725373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Principales formes d’exercisation </w:t>
            </w:r>
          </w:p>
        </w:tc>
        <w:tc>
          <w:tcPr>
            <w:tcW w:w="5103" w:type="dxa"/>
            <w:shd w:val="clear" w:color="auto" w:fill="auto"/>
          </w:tcPr>
          <w:p w14:paraId="5BBA9CA5" w14:textId="368BFDC1" w:rsidR="00725373" w:rsidRPr="00461E6D" w:rsidRDefault="00B16DBC" w:rsidP="00B16DBC">
            <w:pPr>
              <w:pStyle w:val="PargrafodaLista"/>
              <w:ind w:left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Souvent : </w:t>
            </w:r>
          </w:p>
        </w:tc>
        <w:tc>
          <w:tcPr>
            <w:tcW w:w="5812" w:type="dxa"/>
          </w:tcPr>
          <w:p w14:paraId="21184208" w14:textId="4C387A4C" w:rsidR="00725373" w:rsidRPr="007F105A" w:rsidRDefault="007F105A" w:rsidP="007F105A">
            <w:pPr>
              <w:rPr>
                <w:rFonts w:ascii="Arial" w:hAnsi="Arial" w:cs="Arial"/>
                <w:lang w:val="fr-FR"/>
              </w:rPr>
            </w:pPr>
            <w:r w:rsidRPr="007F105A">
              <w:rPr>
                <w:rFonts w:ascii="Arial" w:hAnsi="Arial" w:cs="Arial"/>
                <w:lang w:val="fr-FR"/>
              </w:rPr>
              <w:t xml:space="preserve">Souvent : </w:t>
            </w:r>
          </w:p>
        </w:tc>
      </w:tr>
      <w:tr w:rsidR="00725373" w:rsidRPr="0078430C" w14:paraId="6AEA0285" w14:textId="77777777" w:rsidTr="00AF616B">
        <w:trPr>
          <w:jc w:val="center"/>
        </w:trPr>
        <w:tc>
          <w:tcPr>
            <w:tcW w:w="522" w:type="dxa"/>
            <w:vMerge/>
          </w:tcPr>
          <w:p w14:paraId="0E2C88D2" w14:textId="19552737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5D89A11A" w14:textId="1E490DD6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03F640DC" w14:textId="77777777" w:rsidR="00725373" w:rsidRPr="00461E6D" w:rsidRDefault="00725373" w:rsidP="00066B4C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1922E64E" w14:textId="77777777" w:rsidR="00725373" w:rsidRPr="00F84116" w:rsidRDefault="00725373" w:rsidP="00066B4C">
            <w:pPr>
              <w:rPr>
                <w:rFonts w:ascii="Arial" w:hAnsi="Arial" w:cs="Arial"/>
                <w:lang w:val="fr-FR"/>
              </w:rPr>
            </w:pPr>
            <w:r w:rsidRPr="00F84116">
              <w:rPr>
                <w:rFonts w:ascii="Arial" w:hAnsi="Arial" w:cs="Arial"/>
                <w:b/>
                <w:bCs/>
                <w:lang w:val="fr-FR"/>
              </w:rPr>
              <w:t>Salle de classe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</w:tr>
      <w:tr w:rsidR="00725373" w:rsidRPr="0078430C" w14:paraId="65462AE7" w14:textId="77777777" w:rsidTr="00AF616B">
        <w:trPr>
          <w:jc w:val="center"/>
        </w:trPr>
        <w:tc>
          <w:tcPr>
            <w:tcW w:w="522" w:type="dxa"/>
            <w:vMerge/>
          </w:tcPr>
          <w:p w14:paraId="2E6F8D65" w14:textId="77777777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089036E2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1F9631C1" w14:textId="02D72E2A" w:rsidR="00725373" w:rsidRPr="00461E6D" w:rsidRDefault="00725373" w:rsidP="00066B4C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Exercices structuraux ;</w:t>
            </w:r>
          </w:p>
        </w:tc>
        <w:tc>
          <w:tcPr>
            <w:tcW w:w="5812" w:type="dxa"/>
          </w:tcPr>
          <w:p w14:paraId="5FFF6EAF" w14:textId="6DF10593" w:rsidR="00725373" w:rsidRPr="0078430C" w:rsidRDefault="00725373" w:rsidP="00066B4C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Entraînement linguistique global ;</w:t>
            </w:r>
          </w:p>
        </w:tc>
      </w:tr>
      <w:tr w:rsidR="00725373" w:rsidRPr="00284796" w14:paraId="48B75751" w14:textId="77777777" w:rsidTr="00AF616B">
        <w:trPr>
          <w:jc w:val="center"/>
        </w:trPr>
        <w:tc>
          <w:tcPr>
            <w:tcW w:w="522" w:type="dxa"/>
            <w:vMerge/>
          </w:tcPr>
          <w:p w14:paraId="4FE8DF5F" w14:textId="77777777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33CE183A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04844550" w14:textId="2DDA3465" w:rsidR="00725373" w:rsidRPr="00461E6D" w:rsidRDefault="00725373" w:rsidP="00066B4C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lang w:val="fr-FR"/>
              </w:rPr>
            </w:pPr>
            <w:r w:rsidRPr="00461E6D">
              <w:rPr>
                <w:rFonts w:ascii="Arial" w:hAnsi="Arial" w:cs="Arial"/>
                <w:lang w:val="fr-FR"/>
              </w:rPr>
              <w:t xml:space="preserve">Dramatisation </w:t>
            </w:r>
            <w:r>
              <w:rPr>
                <w:rFonts w:ascii="Arial" w:hAnsi="Arial" w:cs="Arial"/>
                <w:lang w:val="fr-FR"/>
              </w:rPr>
              <w:t>de texte ;</w:t>
            </w:r>
          </w:p>
        </w:tc>
        <w:tc>
          <w:tcPr>
            <w:tcW w:w="5812" w:type="dxa"/>
            <w:vMerge w:val="restart"/>
          </w:tcPr>
          <w:p w14:paraId="6163B22D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725373" w:rsidRPr="00284796" w14:paraId="30E52F0F" w14:textId="77777777" w:rsidTr="00AF616B">
        <w:trPr>
          <w:jc w:val="center"/>
        </w:trPr>
        <w:tc>
          <w:tcPr>
            <w:tcW w:w="522" w:type="dxa"/>
            <w:vMerge/>
          </w:tcPr>
          <w:p w14:paraId="3C9D98A4" w14:textId="77777777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04F599BB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5D175FB7" w14:textId="2718C602" w:rsidR="00725373" w:rsidRPr="00461E6D" w:rsidRDefault="00725373" w:rsidP="00066B4C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Transposition.</w:t>
            </w:r>
          </w:p>
        </w:tc>
        <w:tc>
          <w:tcPr>
            <w:tcW w:w="5812" w:type="dxa"/>
            <w:vMerge/>
          </w:tcPr>
          <w:p w14:paraId="64BFE5F1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725373" w:rsidRPr="00284796" w14:paraId="0ECA59CF" w14:textId="77777777" w:rsidTr="00AF616B">
        <w:trPr>
          <w:jc w:val="center"/>
        </w:trPr>
        <w:tc>
          <w:tcPr>
            <w:tcW w:w="522" w:type="dxa"/>
            <w:vMerge/>
          </w:tcPr>
          <w:p w14:paraId="193007C3" w14:textId="77777777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62A677EA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7532F11" w14:textId="77777777" w:rsidR="00725373" w:rsidRPr="00461E6D" w:rsidRDefault="00725373" w:rsidP="00066B4C">
            <w:pPr>
              <w:pStyle w:val="PargrafodaLista"/>
              <w:ind w:left="36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</w:tcPr>
          <w:p w14:paraId="3D415799" w14:textId="77777777" w:rsidR="00725373" w:rsidRPr="00F84116" w:rsidRDefault="00725373" w:rsidP="00066B4C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F84116">
              <w:rPr>
                <w:rFonts w:ascii="Arial" w:hAnsi="Arial" w:cs="Arial"/>
                <w:b/>
                <w:bCs/>
                <w:lang w:val="fr-FR"/>
              </w:rPr>
              <w:t>Hors salle de classe </w:t>
            </w:r>
            <w:r w:rsidRPr="00F84116">
              <w:rPr>
                <w:rFonts w:ascii="Arial" w:hAnsi="Arial" w:cs="Arial"/>
                <w:lang w:val="fr-FR"/>
              </w:rPr>
              <w:t>:</w:t>
            </w:r>
          </w:p>
        </w:tc>
      </w:tr>
      <w:tr w:rsidR="00725373" w:rsidRPr="009C3725" w14:paraId="7A7854BF" w14:textId="77777777" w:rsidTr="00AF616B">
        <w:trPr>
          <w:jc w:val="center"/>
        </w:trPr>
        <w:tc>
          <w:tcPr>
            <w:tcW w:w="522" w:type="dxa"/>
            <w:vMerge/>
            <w:shd w:val="clear" w:color="auto" w:fill="FFFFFF" w:themeFill="background1"/>
          </w:tcPr>
          <w:p w14:paraId="03E409C8" w14:textId="77777777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FFFFFF" w:themeFill="background1"/>
          </w:tcPr>
          <w:p w14:paraId="5E57FE3E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0C18064" w14:textId="77777777" w:rsidR="00725373" w:rsidRPr="00461E6D" w:rsidRDefault="00725373" w:rsidP="00066B4C">
            <w:pPr>
              <w:pStyle w:val="PargrafodaLista"/>
              <w:ind w:left="360"/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A675D6F" w14:textId="526FD24F" w:rsidR="00725373" w:rsidRPr="004D672C" w:rsidRDefault="00725373" w:rsidP="00066B4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Devoir-</w:t>
            </w:r>
            <w:r w:rsidRPr="002C6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activité</w:t>
            </w:r>
            <w:r>
              <w:rPr>
                <w:rFonts w:ascii="Arial" w:hAnsi="Arial" w:cs="Arial"/>
                <w:lang w:val="fr-FR"/>
              </w:rPr>
              <w:t xml:space="preserve"> avec </w:t>
            </w:r>
            <w:r w:rsidRPr="00855D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tâches</w:t>
            </w:r>
            <w:r w:rsidRPr="004D672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à visée </w:t>
            </w:r>
            <w:r w:rsidRPr="004D672C">
              <w:rPr>
                <w:rFonts w:ascii="Arial" w:hAnsi="Arial" w:cs="Arial"/>
                <w:lang w:val="fr-FR"/>
              </w:rPr>
              <w:t>communicative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</w:tr>
      <w:tr w:rsidR="00725373" w:rsidRPr="009C3725" w14:paraId="06003BBA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75581307" w14:textId="77777777" w:rsidR="00725373" w:rsidRDefault="00725373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4EDEE642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8344F69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69D75C63" w14:textId="77777777" w:rsidR="00725373" w:rsidRDefault="00725373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79790E" w14:paraId="0191F6CD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1DB14B27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59CC9E5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AFA2EE8" w14:textId="15CC9199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AE65685" w14:textId="440D007F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8C6BCF" w:rsidRPr="009C3725" w14:paraId="2E1050DC" w14:textId="77777777" w:rsidTr="00AF616B">
        <w:trPr>
          <w:jc w:val="center"/>
        </w:trPr>
        <w:tc>
          <w:tcPr>
            <w:tcW w:w="522" w:type="dxa"/>
            <w:vMerge w:val="restart"/>
          </w:tcPr>
          <w:p w14:paraId="5200086A" w14:textId="77777777" w:rsidR="008C6BCF" w:rsidRDefault="008C6BCF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</w:t>
            </w:r>
          </w:p>
        </w:tc>
        <w:tc>
          <w:tcPr>
            <w:tcW w:w="3584" w:type="dxa"/>
            <w:vMerge w:val="restart"/>
          </w:tcPr>
          <w:p w14:paraId="664FAD09" w14:textId="65E45EE8" w:rsidR="008C6BCF" w:rsidRDefault="008C6BCF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 forme de pratique du français en classe</w:t>
            </w:r>
          </w:p>
        </w:tc>
        <w:tc>
          <w:tcPr>
            <w:tcW w:w="5103" w:type="dxa"/>
          </w:tcPr>
          <w:p w14:paraId="19AE2D01" w14:textId="05ECC174" w:rsidR="008C6BCF" w:rsidRDefault="008C6BCF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Jeu de rôle : formellement bien </w:t>
            </w:r>
            <w:r w:rsidRPr="00BA3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ordonné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4A014712" w14:textId="4C4222FE" w:rsidR="008C6BCF" w:rsidRPr="004D672C" w:rsidRDefault="008C6BCF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Jeu de rôle : à tendance plutôt </w:t>
            </w:r>
            <w:r w:rsidRPr="00957D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spontanée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</w:tr>
      <w:tr w:rsidR="008C6BCF" w:rsidRPr="009C3725" w14:paraId="6CD558F1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42FAE129" w14:textId="77777777" w:rsidR="008C6BCF" w:rsidRDefault="008C6BCF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2D9CC88C" w14:textId="77777777" w:rsidR="008C6BCF" w:rsidRDefault="008C6BCF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2C676DA" w14:textId="77777777" w:rsidR="008C6BCF" w:rsidRDefault="008C6BCF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42CA7AC9" w14:textId="77777777" w:rsidR="008C6BCF" w:rsidRDefault="008C6BCF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9A1195" w14:paraId="6DCDA8D2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7B1A340E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74BE5E9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5BFF9FA" w14:textId="6B629DA6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60E5DFF5" w14:textId="2E99C355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1B287A" w:rsidRPr="009C3725" w14:paraId="3105957E" w14:textId="77777777" w:rsidTr="00AF616B">
        <w:trPr>
          <w:jc w:val="center"/>
        </w:trPr>
        <w:tc>
          <w:tcPr>
            <w:tcW w:w="522" w:type="dxa"/>
            <w:vMerge w:val="restart"/>
          </w:tcPr>
          <w:p w14:paraId="4FC21348" w14:textId="77777777" w:rsidR="001B287A" w:rsidRDefault="001B287A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</w:t>
            </w:r>
          </w:p>
        </w:tc>
        <w:tc>
          <w:tcPr>
            <w:tcW w:w="3584" w:type="dxa"/>
            <w:vMerge w:val="restart"/>
          </w:tcPr>
          <w:p w14:paraId="636A8333" w14:textId="028EF474" w:rsidR="001B287A" w:rsidRDefault="001B287A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 forme de pratique d</w:t>
            </w:r>
            <w:r w:rsidR="00C1570C">
              <w:rPr>
                <w:rFonts w:ascii="Arial" w:hAnsi="Arial" w:cs="Arial"/>
                <w:lang w:val="fr-FR"/>
              </w:rPr>
              <w:t>e la langue étrangère</w:t>
            </w:r>
            <w:r>
              <w:rPr>
                <w:rFonts w:ascii="Arial" w:hAnsi="Arial" w:cs="Arial"/>
                <w:lang w:val="fr-FR"/>
              </w:rPr>
              <w:t>, hors-classe,</w:t>
            </w:r>
            <w:r w:rsidR="00C1570C">
              <w:rPr>
                <w:rFonts w:ascii="Arial" w:hAnsi="Arial" w:cs="Arial"/>
                <w:lang w:val="fr-FR"/>
              </w:rPr>
              <w:t xml:space="preserve"> dans l’apprentissage du français</w:t>
            </w:r>
            <w:r>
              <w:rPr>
                <w:rFonts w:ascii="Arial" w:hAnsi="Arial" w:cs="Arial"/>
                <w:lang w:val="fr-FR"/>
              </w:rPr>
              <w:t xml:space="preserve"> en milieu non-francophone.</w:t>
            </w:r>
          </w:p>
        </w:tc>
        <w:tc>
          <w:tcPr>
            <w:tcW w:w="5103" w:type="dxa"/>
          </w:tcPr>
          <w:p w14:paraId="083837C3" w14:textId="51718DE4" w:rsidR="001B287A" w:rsidRDefault="001B287A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Devoir-</w:t>
            </w:r>
            <w:r w:rsidRPr="00CF31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exercice</w:t>
            </w:r>
            <w:r>
              <w:rPr>
                <w:rFonts w:ascii="Arial" w:hAnsi="Arial" w:cs="Arial"/>
                <w:lang w:val="fr-FR"/>
              </w:rPr>
              <w:t xml:space="preserve"> à domicile (espace </w:t>
            </w:r>
            <w:r w:rsidRPr="00F754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réel</w:t>
            </w:r>
            <w:r>
              <w:rPr>
                <w:rFonts w:ascii="Arial" w:hAnsi="Arial" w:cs="Arial"/>
                <w:lang w:val="fr-FR"/>
              </w:rPr>
              <w:t>)</w:t>
            </w:r>
            <w:r w:rsidR="00DB2E21">
              <w:rPr>
                <w:rFonts w:ascii="Arial" w:hAnsi="Arial" w:cs="Arial"/>
                <w:lang w:val="fr-FR"/>
              </w:rPr>
              <w:t xml:space="preserve"> selon le contexte d’apprentissage du français.</w:t>
            </w:r>
          </w:p>
        </w:tc>
        <w:tc>
          <w:tcPr>
            <w:tcW w:w="5812" w:type="dxa"/>
          </w:tcPr>
          <w:p w14:paraId="6FBFED75" w14:textId="6D7409F6" w:rsidR="001B287A" w:rsidRPr="004D672C" w:rsidRDefault="001B287A" w:rsidP="00066B4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Devoir-</w:t>
            </w:r>
            <w:r w:rsidRPr="009C1C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activité</w:t>
            </w:r>
            <w:r>
              <w:rPr>
                <w:rFonts w:ascii="Arial" w:hAnsi="Arial" w:cs="Arial"/>
                <w:lang w:val="fr-FR"/>
              </w:rPr>
              <w:t xml:space="preserve"> avec u</w:t>
            </w:r>
            <w:r w:rsidRPr="004D672C">
              <w:rPr>
                <w:rFonts w:ascii="Arial" w:hAnsi="Arial" w:cs="Arial"/>
                <w:lang w:val="fr-FR"/>
              </w:rPr>
              <w:t xml:space="preserve">sage </w:t>
            </w:r>
            <w:r w:rsidR="00DB2E21">
              <w:rPr>
                <w:rFonts w:ascii="Arial" w:hAnsi="Arial" w:cs="Arial"/>
                <w:lang w:val="fr-FR"/>
              </w:rPr>
              <w:t>du français</w:t>
            </w:r>
            <w:r w:rsidRPr="004D672C">
              <w:rPr>
                <w:rFonts w:ascii="Arial" w:hAnsi="Arial" w:cs="Arial"/>
                <w:lang w:val="fr-FR"/>
              </w:rPr>
              <w:t xml:space="preserve"> en immersion</w:t>
            </w:r>
            <w:r>
              <w:rPr>
                <w:rFonts w:ascii="Arial" w:hAnsi="Arial" w:cs="Arial"/>
                <w:lang w:val="fr-FR"/>
              </w:rPr>
              <w:t xml:space="preserve"> sur les r</w:t>
            </w:r>
            <w:r w:rsidRPr="004D672C">
              <w:rPr>
                <w:rFonts w:ascii="Arial" w:hAnsi="Arial" w:cs="Arial"/>
                <w:lang w:val="fr-FR"/>
              </w:rPr>
              <w:t>éseaux sociaux (</w:t>
            </w:r>
            <w:r>
              <w:rPr>
                <w:rFonts w:ascii="Arial" w:hAnsi="Arial" w:cs="Arial"/>
                <w:lang w:val="fr-FR"/>
              </w:rPr>
              <w:t>e</w:t>
            </w:r>
            <w:r w:rsidRPr="004D672C">
              <w:rPr>
                <w:rFonts w:ascii="Arial" w:hAnsi="Arial" w:cs="Arial"/>
                <w:lang w:val="fr-FR"/>
              </w:rPr>
              <w:t xml:space="preserve">space </w:t>
            </w:r>
            <w:r w:rsidRPr="00C14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virtuel</w:t>
            </w:r>
            <w:r w:rsidRPr="004D672C">
              <w:rPr>
                <w:rFonts w:ascii="Arial" w:hAnsi="Arial" w:cs="Arial"/>
                <w:lang w:val="fr-FR"/>
              </w:rPr>
              <w:t>)</w:t>
            </w:r>
            <w:r>
              <w:rPr>
                <w:rFonts w:ascii="Arial" w:hAnsi="Arial" w:cs="Arial"/>
                <w:lang w:val="fr-FR"/>
              </w:rPr>
              <w:t xml:space="preserve"> selon les opportunités personnelles</w:t>
            </w:r>
            <w:r w:rsidR="004A1222">
              <w:rPr>
                <w:rFonts w:ascii="Arial" w:hAnsi="Arial" w:cs="Arial"/>
                <w:lang w:val="fr-FR"/>
              </w:rPr>
              <w:t xml:space="preserve">, </w:t>
            </w:r>
            <w:r w:rsidR="007B447E">
              <w:rPr>
                <w:rFonts w:ascii="Arial" w:hAnsi="Arial" w:cs="Arial"/>
                <w:lang w:val="fr-FR"/>
              </w:rPr>
              <w:t xml:space="preserve">les </w:t>
            </w:r>
            <w:r w:rsidR="00D86C5D">
              <w:rPr>
                <w:rFonts w:ascii="Arial" w:hAnsi="Arial" w:cs="Arial"/>
                <w:lang w:val="fr-FR"/>
              </w:rPr>
              <w:t xml:space="preserve">moyens </w:t>
            </w:r>
            <w:r w:rsidR="001A3DB2">
              <w:rPr>
                <w:rFonts w:ascii="Arial" w:hAnsi="Arial" w:cs="Arial"/>
                <w:lang w:val="fr-FR"/>
              </w:rPr>
              <w:t>disponibles</w:t>
            </w:r>
            <w:r w:rsidR="004A1222">
              <w:rPr>
                <w:rFonts w:ascii="Arial" w:hAnsi="Arial" w:cs="Arial"/>
                <w:lang w:val="fr-FR"/>
              </w:rPr>
              <w:t xml:space="preserve"> et adaptables.</w:t>
            </w:r>
          </w:p>
        </w:tc>
      </w:tr>
      <w:tr w:rsidR="001B287A" w:rsidRPr="009C3725" w14:paraId="273FDBB2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3E44E382" w14:textId="77777777" w:rsidR="001B287A" w:rsidRDefault="001B287A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73D8B8CE" w14:textId="77777777" w:rsidR="001B287A" w:rsidRDefault="001B287A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5C36BB15" w14:textId="77777777" w:rsidR="001B287A" w:rsidRDefault="001B287A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3AB40566" w14:textId="77777777" w:rsidR="001B287A" w:rsidRDefault="001B287A" w:rsidP="00066B4C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79790E" w14:paraId="40B1BAE0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0AFBB8EF" w14:textId="77777777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75F2540E" w14:textId="77777777" w:rsidR="00066B4C" w:rsidRDefault="00066B4C" w:rsidP="00066B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6C8F95DE" w14:textId="5846EC63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5B755E5B" w14:textId="58E488B4" w:rsidR="00066B4C" w:rsidRDefault="00066B4C" w:rsidP="00066B4C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6345E" w:rsidRPr="0065685B" w14:paraId="3C4C813B" w14:textId="77777777" w:rsidTr="00AF616B">
        <w:trPr>
          <w:jc w:val="center"/>
        </w:trPr>
        <w:tc>
          <w:tcPr>
            <w:tcW w:w="522" w:type="dxa"/>
            <w:vMerge w:val="restart"/>
          </w:tcPr>
          <w:p w14:paraId="57DBF3A2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</w:t>
            </w:r>
          </w:p>
        </w:tc>
        <w:tc>
          <w:tcPr>
            <w:tcW w:w="3584" w:type="dxa"/>
            <w:vMerge w:val="restart"/>
          </w:tcPr>
          <w:p w14:paraId="2C1E81FE" w14:textId="7A8F1770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Principal fondement des contenus d’évaluation </w:t>
            </w:r>
          </w:p>
        </w:tc>
        <w:tc>
          <w:tcPr>
            <w:tcW w:w="5103" w:type="dxa"/>
          </w:tcPr>
          <w:p w14:paraId="296DB595" w14:textId="74D7F8D5" w:rsidR="00E6345E" w:rsidRPr="002128CB" w:rsidRDefault="00E6345E" w:rsidP="00E6345E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Évaluation souvent </w:t>
            </w:r>
            <w:r w:rsidRPr="005F0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sommative</w:t>
            </w:r>
            <w:r w:rsidR="00E20CC2">
              <w:rPr>
                <w:rFonts w:ascii="Arial" w:hAnsi="Arial" w:cs="Arial"/>
                <w:lang w:val="fr-FR"/>
              </w:rPr>
              <w:t xml:space="preserve"> ; </w:t>
            </w:r>
          </w:p>
        </w:tc>
        <w:tc>
          <w:tcPr>
            <w:tcW w:w="5812" w:type="dxa"/>
          </w:tcPr>
          <w:p w14:paraId="70DBD377" w14:textId="444E8A13" w:rsidR="00E6345E" w:rsidRPr="002128CB" w:rsidRDefault="00E6345E" w:rsidP="00E6345E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Évaluation souvent </w:t>
            </w:r>
            <w:r w:rsidRPr="005F0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formative</w:t>
            </w:r>
            <w:r w:rsidR="00E20CC2">
              <w:rPr>
                <w:rFonts w:ascii="Arial" w:hAnsi="Arial" w:cs="Arial"/>
                <w:lang w:val="fr-FR"/>
              </w:rPr>
              <w:t> ;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E6345E" w:rsidRPr="0065685B" w14:paraId="3E303D26" w14:textId="77777777" w:rsidTr="00AF616B">
        <w:trPr>
          <w:jc w:val="center"/>
        </w:trPr>
        <w:tc>
          <w:tcPr>
            <w:tcW w:w="522" w:type="dxa"/>
            <w:vMerge/>
          </w:tcPr>
          <w:p w14:paraId="5E0677CB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</w:tcPr>
          <w:p w14:paraId="392E8BE6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</w:tcPr>
          <w:p w14:paraId="49B9D8A3" w14:textId="4BDE4CB4" w:rsidR="00E6345E" w:rsidRPr="002128CB" w:rsidRDefault="00E6345E" w:rsidP="00E6345E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Évaluation formative</w:t>
            </w:r>
            <w:r w:rsidR="00E20CC2">
              <w:rPr>
                <w:rFonts w:ascii="Arial" w:hAnsi="Arial" w:cs="Arial"/>
                <w:lang w:val="fr-FR"/>
              </w:rPr>
              <w:t>.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812" w:type="dxa"/>
          </w:tcPr>
          <w:p w14:paraId="79B8B622" w14:textId="5579A9DA" w:rsidR="00E6345E" w:rsidRPr="002128CB" w:rsidRDefault="00E6345E" w:rsidP="00E6345E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Auto-évaluation</w:t>
            </w:r>
            <w:r w:rsidR="00E20CC2">
              <w:rPr>
                <w:rFonts w:ascii="Arial" w:hAnsi="Arial" w:cs="Arial"/>
                <w:lang w:val="fr-FR"/>
              </w:rPr>
              <w:t>.</w:t>
            </w:r>
          </w:p>
        </w:tc>
      </w:tr>
      <w:tr w:rsidR="00E6345E" w:rsidRPr="0065685B" w14:paraId="645A9599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5BA6ABF3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241F7E9E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6749381B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7EFA534C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65685B" w14:paraId="0775045A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58A11FA6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848089C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E7F1254" w14:textId="05441BDF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BEEE933" w14:textId="798A69D9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6345E" w:rsidRPr="009C3725" w14:paraId="301829D6" w14:textId="77777777" w:rsidTr="00AF616B">
        <w:trPr>
          <w:jc w:val="center"/>
        </w:trPr>
        <w:tc>
          <w:tcPr>
            <w:tcW w:w="522" w:type="dxa"/>
            <w:vMerge w:val="restart"/>
          </w:tcPr>
          <w:p w14:paraId="022A0CB1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</w:t>
            </w:r>
          </w:p>
        </w:tc>
        <w:tc>
          <w:tcPr>
            <w:tcW w:w="3584" w:type="dxa"/>
            <w:vMerge w:val="restart"/>
          </w:tcPr>
          <w:p w14:paraId="22358A51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Principale vision de la finalité de l’évaluation </w:t>
            </w:r>
          </w:p>
        </w:tc>
        <w:tc>
          <w:tcPr>
            <w:tcW w:w="5103" w:type="dxa"/>
          </w:tcPr>
          <w:p w14:paraId="7B07F8C0" w14:textId="1718B226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Vérification, souvent, d’acquisition des </w:t>
            </w:r>
            <w:r w:rsidRPr="00CF05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savoirs </w:t>
            </w:r>
            <w:r>
              <w:rPr>
                <w:rFonts w:ascii="Arial" w:hAnsi="Arial" w:cs="Arial"/>
                <w:lang w:val="fr-FR"/>
              </w:rPr>
              <w:t xml:space="preserve">linguistiques transmis par l’enseignant, en conformité avec les contenus des </w:t>
            </w:r>
            <w:r w:rsidRPr="0046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leçons </w:t>
            </w:r>
            <w:r w:rsidRPr="00DB185B">
              <w:rPr>
                <w:rFonts w:ascii="Arial" w:hAnsi="Arial" w:cs="Arial"/>
                <w:lang w:val="fr-FR"/>
              </w:rPr>
              <w:t>données</w:t>
            </w:r>
            <w:r>
              <w:rPr>
                <w:rFonts w:ascii="Arial" w:hAnsi="Arial" w:cs="Arial"/>
                <w:lang w:val="fr-FR"/>
              </w:rPr>
              <w:t xml:space="preserve"> en classe dans lequel l’élève s’est retrouvé en tant qu’apprenant du français.</w:t>
            </w:r>
          </w:p>
        </w:tc>
        <w:tc>
          <w:tcPr>
            <w:tcW w:w="5812" w:type="dxa"/>
          </w:tcPr>
          <w:p w14:paraId="7BDEDED9" w14:textId="52917100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Vérification, souvent, des progrès </w:t>
            </w:r>
            <w:r w:rsidR="00CF0596">
              <w:rPr>
                <w:rFonts w:ascii="Arial" w:hAnsi="Arial" w:cs="Arial"/>
                <w:lang w:val="fr-FR"/>
              </w:rPr>
              <w:t>du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46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savoir-faire</w:t>
            </w:r>
            <w:r>
              <w:rPr>
                <w:rFonts w:ascii="Arial" w:hAnsi="Arial" w:cs="Arial"/>
                <w:lang w:val="fr-FR"/>
              </w:rPr>
              <w:t xml:space="preserve"> en acquisition, en conformité avec les </w:t>
            </w:r>
            <w:r w:rsidRPr="0046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situations</w:t>
            </w:r>
            <w:r>
              <w:rPr>
                <w:rFonts w:ascii="Arial" w:hAnsi="Arial" w:cs="Arial"/>
                <w:lang w:val="fr-FR"/>
              </w:rPr>
              <w:t xml:space="preserve"> et les </w:t>
            </w:r>
            <w:r w:rsidRPr="004606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besoins</w:t>
            </w:r>
            <w:r>
              <w:rPr>
                <w:rFonts w:ascii="Arial" w:hAnsi="Arial" w:cs="Arial"/>
                <w:lang w:val="fr-FR"/>
              </w:rPr>
              <w:t xml:space="preserve"> de communication dans lesquels va se retrouver l’apprenant en tant qu’usager réel de la langue française.</w:t>
            </w:r>
          </w:p>
        </w:tc>
      </w:tr>
      <w:tr w:rsidR="00E6345E" w:rsidRPr="009C3725" w14:paraId="2CB11134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2A09CC16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54E73D8F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4631816C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743EEA57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8A5D6C" w14:paraId="6BA16F17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1560C0EC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3BD5E7EA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182ECF1B" w14:textId="5F91402C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56CC0324" w14:textId="4D012956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6345E" w:rsidRPr="009C3725" w14:paraId="3B059BBD" w14:textId="77777777" w:rsidTr="00AF616B">
        <w:trPr>
          <w:jc w:val="center"/>
        </w:trPr>
        <w:tc>
          <w:tcPr>
            <w:tcW w:w="522" w:type="dxa"/>
            <w:vMerge w:val="restart"/>
          </w:tcPr>
          <w:p w14:paraId="1FEDCCA3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</w:t>
            </w:r>
          </w:p>
        </w:tc>
        <w:tc>
          <w:tcPr>
            <w:tcW w:w="3584" w:type="dxa"/>
            <w:vMerge w:val="restart"/>
          </w:tcPr>
          <w:p w14:paraId="00D04D67" w14:textId="11918FF4" w:rsidR="00E6345E" w:rsidRDefault="00112CC4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Contenus d’évaluation</w:t>
            </w:r>
          </w:p>
        </w:tc>
        <w:tc>
          <w:tcPr>
            <w:tcW w:w="5103" w:type="dxa"/>
          </w:tcPr>
          <w:p w14:paraId="52362722" w14:textId="5FC30C48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Contenus d’évaluation souvent basés sur les </w:t>
            </w:r>
            <w:r w:rsidRPr="006168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structures grammaticales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812" w:type="dxa"/>
          </w:tcPr>
          <w:p w14:paraId="02881E78" w14:textId="25AF475F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Contenus d’évaluation souvent basés sur les </w:t>
            </w:r>
            <w:r w:rsidRPr="007A0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actes de parole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</w:tr>
      <w:tr w:rsidR="00E6345E" w:rsidRPr="009C3725" w14:paraId="1F4D9F98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613479B4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BFBFBF" w:themeFill="background1" w:themeFillShade="BF"/>
          </w:tcPr>
          <w:p w14:paraId="352DC948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388F8F4C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76791CAA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65685B" w14:paraId="21DD8A02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1A5B8489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BFBFBF" w:themeFill="background1" w:themeFillShade="BF"/>
          </w:tcPr>
          <w:p w14:paraId="43F83ED5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258F3AA9" w14:textId="3F246336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02CA319A" w14:textId="1E16096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E6345E" w:rsidRPr="0065685B" w14:paraId="012D8D39" w14:textId="77777777" w:rsidTr="00AF616B">
        <w:trPr>
          <w:jc w:val="center"/>
        </w:trPr>
        <w:tc>
          <w:tcPr>
            <w:tcW w:w="522" w:type="dxa"/>
            <w:vMerge w:val="restart"/>
            <w:shd w:val="clear" w:color="auto" w:fill="auto"/>
          </w:tcPr>
          <w:p w14:paraId="7FF04B2E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</w:t>
            </w:r>
          </w:p>
        </w:tc>
        <w:tc>
          <w:tcPr>
            <w:tcW w:w="3584" w:type="dxa"/>
            <w:vMerge w:val="restart"/>
            <w:shd w:val="clear" w:color="auto" w:fill="auto"/>
          </w:tcPr>
          <w:p w14:paraId="4081100F" w14:textId="3A8B6070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Principale théorie linguistique sous-jacente</w:t>
            </w:r>
          </w:p>
        </w:tc>
        <w:tc>
          <w:tcPr>
            <w:tcW w:w="5103" w:type="dxa"/>
            <w:shd w:val="clear" w:color="auto" w:fill="auto"/>
          </w:tcPr>
          <w:p w14:paraId="3251DC1A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Linguistique pragmatique </w:t>
            </w:r>
          </w:p>
        </w:tc>
        <w:tc>
          <w:tcPr>
            <w:tcW w:w="5812" w:type="dxa"/>
            <w:shd w:val="clear" w:color="auto" w:fill="auto"/>
          </w:tcPr>
          <w:p w14:paraId="0975A452" w14:textId="506EE911" w:rsidR="00E6345E" w:rsidRPr="00E6345E" w:rsidRDefault="00E6345E" w:rsidP="00E6345E">
            <w:pPr>
              <w:rPr>
                <w:rFonts w:ascii="Arial" w:hAnsi="Arial" w:cs="Arial"/>
                <w:lang w:val="fr-FR"/>
              </w:rPr>
            </w:pPr>
            <w:r w:rsidRPr="00E6345E">
              <w:rPr>
                <w:rFonts w:ascii="Arial" w:hAnsi="Arial" w:cs="Arial"/>
                <w:lang w:val="fr-FR"/>
              </w:rPr>
              <w:t>Application pragmatique du web 2.0</w:t>
            </w:r>
          </w:p>
        </w:tc>
      </w:tr>
      <w:tr w:rsidR="00E6345E" w:rsidRPr="0065685B" w14:paraId="0DF48D49" w14:textId="77777777" w:rsidTr="00AF616B">
        <w:trPr>
          <w:jc w:val="center"/>
        </w:trPr>
        <w:tc>
          <w:tcPr>
            <w:tcW w:w="522" w:type="dxa"/>
            <w:vMerge/>
            <w:shd w:val="clear" w:color="auto" w:fill="BFBFBF" w:themeFill="background1" w:themeFillShade="BF"/>
          </w:tcPr>
          <w:p w14:paraId="4B8F765C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D9D9D9" w:themeFill="background1" w:themeFillShade="D9"/>
          </w:tcPr>
          <w:p w14:paraId="59BC792B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2E815272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3244A181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</w:tr>
      <w:tr w:rsidR="00AF616B" w:rsidRPr="0065685B" w14:paraId="33DED4AA" w14:textId="77777777" w:rsidTr="00AF616B">
        <w:trPr>
          <w:jc w:val="center"/>
        </w:trPr>
        <w:tc>
          <w:tcPr>
            <w:tcW w:w="522" w:type="dxa"/>
            <w:shd w:val="clear" w:color="auto" w:fill="BFBFBF" w:themeFill="background1" w:themeFillShade="BF"/>
          </w:tcPr>
          <w:p w14:paraId="3E27F923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D9D9D9" w:themeFill="background1" w:themeFillShade="D9"/>
          </w:tcPr>
          <w:p w14:paraId="1E8D956C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38AA24AE" w14:textId="28C17970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9F59A4">
              <w:rPr>
                <w:rFonts w:ascii="Arial" w:hAnsi="Arial" w:cs="Arial"/>
                <w:b/>
                <w:bCs/>
                <w:lang w:val="fr-FR"/>
              </w:rPr>
              <w:t>l y a 20 ans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24DF5E2" w14:textId="4E7375C1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  <w:r w:rsidRPr="00E7259D">
              <w:rPr>
                <w:rFonts w:ascii="Arial" w:hAnsi="Arial" w:cs="Arial"/>
                <w:b/>
                <w:bCs/>
                <w:lang w:val="fr-FR"/>
              </w:rPr>
              <w:t>Actuellement</w:t>
            </w:r>
          </w:p>
        </w:tc>
      </w:tr>
      <w:tr w:rsidR="00014A0A" w:rsidRPr="0065685B" w14:paraId="071BC693" w14:textId="77777777" w:rsidTr="0035636C">
        <w:trPr>
          <w:jc w:val="center"/>
        </w:trPr>
        <w:tc>
          <w:tcPr>
            <w:tcW w:w="522" w:type="dxa"/>
            <w:vMerge w:val="restart"/>
            <w:shd w:val="clear" w:color="auto" w:fill="auto"/>
          </w:tcPr>
          <w:p w14:paraId="7D98F516" w14:textId="30656E8A" w:rsidR="00014A0A" w:rsidRDefault="00014A0A" w:rsidP="00E6345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</w:t>
            </w:r>
          </w:p>
        </w:tc>
        <w:tc>
          <w:tcPr>
            <w:tcW w:w="3584" w:type="dxa"/>
            <w:vMerge w:val="restart"/>
            <w:shd w:val="clear" w:color="auto" w:fill="auto"/>
          </w:tcPr>
          <w:p w14:paraId="6FFF5090" w14:textId="360045B2" w:rsidR="00014A0A" w:rsidRDefault="00014A0A" w:rsidP="00E6345E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Bases méthodologiques </w:t>
            </w:r>
          </w:p>
        </w:tc>
        <w:tc>
          <w:tcPr>
            <w:tcW w:w="5103" w:type="dxa"/>
            <w:shd w:val="clear" w:color="auto" w:fill="auto"/>
          </w:tcPr>
          <w:p w14:paraId="30C2A304" w14:textId="47320851" w:rsidR="00014A0A" w:rsidRPr="00287910" w:rsidRDefault="00287910" w:rsidP="00287910">
            <w:pPr>
              <w:rPr>
                <w:rFonts w:ascii="Arial" w:hAnsi="Arial" w:cs="Arial"/>
                <w:lang w:val="fr-FR"/>
              </w:rPr>
            </w:pPr>
            <w:r w:rsidRPr="00287910">
              <w:rPr>
                <w:rFonts w:ascii="Arial" w:hAnsi="Arial" w:cs="Arial"/>
                <w:lang w:val="fr-FR"/>
              </w:rPr>
              <w:t xml:space="preserve">Souvent : </w:t>
            </w:r>
          </w:p>
        </w:tc>
        <w:tc>
          <w:tcPr>
            <w:tcW w:w="5812" w:type="dxa"/>
            <w:shd w:val="clear" w:color="auto" w:fill="auto"/>
          </w:tcPr>
          <w:p w14:paraId="35F4B04A" w14:textId="027AF341" w:rsidR="00014A0A" w:rsidRPr="00287910" w:rsidRDefault="00287910" w:rsidP="00287910">
            <w:pPr>
              <w:jc w:val="both"/>
              <w:rPr>
                <w:rFonts w:ascii="Arial" w:hAnsi="Arial" w:cs="Arial"/>
                <w:lang w:val="fr-FR"/>
              </w:rPr>
            </w:pPr>
            <w:r w:rsidRPr="00287910">
              <w:rPr>
                <w:rFonts w:ascii="Arial" w:hAnsi="Arial" w:cs="Arial"/>
                <w:lang w:val="fr-FR"/>
              </w:rPr>
              <w:t>Souvent</w:t>
            </w:r>
            <w:r w:rsidR="00855DB0">
              <w:rPr>
                <w:rFonts w:ascii="Arial" w:hAnsi="Arial" w:cs="Arial"/>
                <w:lang w:val="fr-FR"/>
              </w:rPr>
              <w:t>/Parfois</w:t>
            </w:r>
            <w:r w:rsidR="00855DB0" w:rsidRPr="00287910">
              <w:rPr>
                <w:rFonts w:ascii="Arial" w:hAnsi="Arial" w:cs="Arial"/>
                <w:lang w:val="fr-FR"/>
              </w:rPr>
              <w:t xml:space="preserve"> :</w:t>
            </w:r>
            <w:r w:rsidRPr="00287910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014A0A" w:rsidRPr="0065685B" w14:paraId="7B6768AB" w14:textId="77777777" w:rsidTr="00AF616B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79DCDE91" w14:textId="13B8B787" w:rsidR="00014A0A" w:rsidRDefault="00014A0A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auto"/>
          </w:tcPr>
          <w:p w14:paraId="29535198" w14:textId="533BBE4C" w:rsidR="00014A0A" w:rsidRDefault="00014A0A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14:paraId="7C6E03DD" w14:textId="161D2EA2" w:rsidR="00014A0A" w:rsidRPr="001E2ACF" w:rsidRDefault="00014A0A" w:rsidP="00E6345E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Approche communicative ;  </w:t>
            </w:r>
          </w:p>
        </w:tc>
        <w:tc>
          <w:tcPr>
            <w:tcW w:w="5812" w:type="dxa"/>
            <w:shd w:val="clear" w:color="auto" w:fill="auto"/>
          </w:tcPr>
          <w:p w14:paraId="239738B6" w14:textId="2B6633BB" w:rsidR="00014A0A" w:rsidRPr="001E2ACF" w:rsidRDefault="00014A0A" w:rsidP="00E6345E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Approche actionnelle ;</w:t>
            </w:r>
          </w:p>
        </w:tc>
      </w:tr>
      <w:tr w:rsidR="00014A0A" w:rsidRPr="009C3725" w14:paraId="2ADF3E50" w14:textId="77777777" w:rsidTr="00AF616B">
        <w:trPr>
          <w:jc w:val="center"/>
        </w:trPr>
        <w:tc>
          <w:tcPr>
            <w:tcW w:w="522" w:type="dxa"/>
            <w:vMerge/>
            <w:shd w:val="clear" w:color="auto" w:fill="auto"/>
          </w:tcPr>
          <w:p w14:paraId="49275E0F" w14:textId="77777777" w:rsidR="00014A0A" w:rsidRDefault="00014A0A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vMerge/>
            <w:shd w:val="clear" w:color="auto" w:fill="auto"/>
          </w:tcPr>
          <w:p w14:paraId="06503BB2" w14:textId="77777777" w:rsidR="00014A0A" w:rsidRDefault="00014A0A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14:paraId="4F0ED1C3" w14:textId="7892A77C" w:rsidR="00014A0A" w:rsidRPr="001E2ACF" w:rsidRDefault="00014A0A" w:rsidP="00E6345E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Perspective actionnelle. </w:t>
            </w:r>
          </w:p>
        </w:tc>
        <w:tc>
          <w:tcPr>
            <w:tcW w:w="5812" w:type="dxa"/>
            <w:shd w:val="clear" w:color="auto" w:fill="auto"/>
          </w:tcPr>
          <w:p w14:paraId="48CFC0F8" w14:textId="1B64C9BD" w:rsidR="00014A0A" w:rsidRDefault="00014A0A" w:rsidP="00E6345E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Approche </w:t>
            </w:r>
            <w:r w:rsidRPr="00907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interactionnelle</w:t>
            </w:r>
            <w:r>
              <w:rPr>
                <w:rFonts w:ascii="Arial" w:hAnsi="Arial" w:cs="Arial"/>
                <w:lang w:val="fr-FR"/>
              </w:rPr>
              <w:t xml:space="preserve"> ; </w:t>
            </w:r>
          </w:p>
          <w:p w14:paraId="0692053A" w14:textId="2F73C479" w:rsidR="00014A0A" w:rsidRPr="001E2ACF" w:rsidRDefault="00014A0A" w:rsidP="00E6345E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Perspective de classe </w:t>
            </w:r>
            <w:r w:rsidRPr="001E1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inversée</w:t>
            </w:r>
            <w:r>
              <w:rPr>
                <w:rFonts w:ascii="Arial" w:hAnsi="Arial" w:cs="Arial"/>
                <w:lang w:val="fr-FR"/>
              </w:rPr>
              <w:t xml:space="preserve"> selon les conditions matérielles existantes</w:t>
            </w:r>
            <w:r w:rsidR="00287910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lang w:val="fr-FR"/>
              </w:rPr>
              <w:t>utilisables</w:t>
            </w:r>
            <w:r w:rsidR="00287910">
              <w:rPr>
                <w:rFonts w:ascii="Arial" w:hAnsi="Arial" w:cs="Arial"/>
                <w:lang w:val="fr-FR"/>
              </w:rPr>
              <w:t xml:space="preserve"> et adaptables.</w:t>
            </w:r>
          </w:p>
        </w:tc>
      </w:tr>
      <w:tr w:rsidR="00AF616B" w:rsidRPr="009C3725" w14:paraId="0137EBAC" w14:textId="77777777" w:rsidTr="00AF616B">
        <w:trPr>
          <w:jc w:val="center"/>
        </w:trPr>
        <w:tc>
          <w:tcPr>
            <w:tcW w:w="522" w:type="dxa"/>
            <w:shd w:val="clear" w:color="auto" w:fill="D9D9D9" w:themeFill="background1" w:themeFillShade="D9"/>
          </w:tcPr>
          <w:p w14:paraId="51665E66" w14:textId="77777777" w:rsidR="00E6345E" w:rsidRDefault="00E6345E" w:rsidP="00E6345E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584" w:type="dxa"/>
            <w:shd w:val="clear" w:color="auto" w:fill="D9D9D9" w:themeFill="background1" w:themeFillShade="D9"/>
          </w:tcPr>
          <w:p w14:paraId="5F405900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2A34F0F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0E1CC82C" w14:textId="77777777" w:rsidR="00E6345E" w:rsidRDefault="00E6345E" w:rsidP="00E6345E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DBAA347" w14:textId="77777777" w:rsidR="00E6516C" w:rsidRPr="0089679F" w:rsidRDefault="00E6516C" w:rsidP="0089679F">
      <w:pPr>
        <w:spacing w:after="0"/>
        <w:jc w:val="both"/>
        <w:rPr>
          <w:rFonts w:ascii="Arial" w:hAnsi="Arial" w:cs="Arial"/>
          <w:lang w:val="fr-FR"/>
        </w:rPr>
      </w:pPr>
      <w:r w:rsidRPr="0089679F">
        <w:rPr>
          <w:rFonts w:ascii="Arial" w:hAnsi="Arial" w:cs="Arial"/>
          <w:lang w:val="fr-FR"/>
        </w:rPr>
        <w:t xml:space="preserve"> </w:t>
      </w:r>
    </w:p>
    <w:sectPr w:rsidR="00E6516C" w:rsidRPr="0089679F" w:rsidSect="00F20CE2">
      <w:footerReference w:type="default" r:id="rId8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75D9" w14:textId="77777777" w:rsidR="003D41EF" w:rsidRDefault="003D41EF" w:rsidP="003233A3">
      <w:pPr>
        <w:spacing w:after="0" w:line="240" w:lineRule="auto"/>
      </w:pPr>
      <w:r>
        <w:separator/>
      </w:r>
    </w:p>
  </w:endnote>
  <w:endnote w:type="continuationSeparator" w:id="0">
    <w:p w14:paraId="5F55D41D" w14:textId="77777777" w:rsidR="003D41EF" w:rsidRDefault="003D41EF" w:rsidP="0032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125409"/>
      <w:docPartObj>
        <w:docPartGallery w:val="Page Numbers (Bottom of Page)"/>
        <w:docPartUnique/>
      </w:docPartObj>
    </w:sdtPr>
    <w:sdtEndPr/>
    <w:sdtContent>
      <w:p w14:paraId="648D4C29" w14:textId="04A1BF9D" w:rsidR="004F0F6D" w:rsidRPr="004F0F6D" w:rsidRDefault="004F0F6D" w:rsidP="004F0F6D">
        <w:pPr>
          <w:pStyle w:val="Rodap"/>
          <w:jc w:val="right"/>
          <w:rPr>
            <w:lang w:val="fr-FR"/>
          </w:rPr>
        </w:pPr>
        <w:r w:rsidRPr="004F0F6D">
          <w:rPr>
            <w:color w:val="000066"/>
          </w:rPr>
          <w:t>©</w:t>
        </w:r>
        <w:r w:rsidRPr="00F3098A">
          <w:rPr>
            <w:rFonts w:ascii="Times New Roman" w:hAnsi="Times New Roman" w:cs="Times New Roman"/>
            <w:b/>
            <w:bCs/>
            <w:color w:val="000080"/>
            <w:sz w:val="20"/>
            <w:szCs w:val="20"/>
            <w:lang w:val="fr-FR"/>
          </w:rPr>
          <w:t>202</w:t>
        </w:r>
        <w:r w:rsidR="008F0BCF">
          <w:rPr>
            <w:rFonts w:ascii="Times New Roman" w:hAnsi="Times New Roman" w:cs="Times New Roman"/>
            <w:b/>
            <w:bCs/>
            <w:color w:val="000080"/>
            <w:sz w:val="20"/>
            <w:szCs w:val="20"/>
            <w:lang w:val="fr-FR"/>
          </w:rPr>
          <w:t>1</w:t>
        </w:r>
        <w:r>
          <w:rPr>
            <w:rFonts w:ascii="Arial Narrow" w:hAnsi="Arial Narrow"/>
            <w:b/>
            <w:bCs/>
            <w:color w:val="000080"/>
            <w:lang w:val="fr-FR"/>
          </w:rPr>
          <w:t xml:space="preserve"> </w:t>
        </w:r>
        <w:r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>Matondo Kiese Fernandes</w:t>
        </w:r>
        <w:r w:rsidRPr="00B76F97">
          <w:rPr>
            <w:color w:val="000066"/>
            <w:lang w:val="fr-FR"/>
          </w:rPr>
          <w:t xml:space="preserve">  </w:t>
        </w:r>
        <w:r>
          <w:fldChar w:fldCharType="begin"/>
        </w:r>
        <w:r w:rsidRPr="004F0F6D">
          <w:rPr>
            <w:lang w:val="fr-FR"/>
          </w:rPr>
          <w:instrText>PAGE   \* MERGEFORMAT</w:instrText>
        </w:r>
        <w:r>
          <w:fldChar w:fldCharType="separate"/>
        </w:r>
        <w:r w:rsidRPr="004F0F6D"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27702" w14:textId="77777777" w:rsidR="003D41EF" w:rsidRDefault="003D41EF" w:rsidP="003233A3">
      <w:pPr>
        <w:spacing w:after="0" w:line="240" w:lineRule="auto"/>
      </w:pPr>
      <w:r>
        <w:separator/>
      </w:r>
    </w:p>
  </w:footnote>
  <w:footnote w:type="continuationSeparator" w:id="0">
    <w:p w14:paraId="52D7AA24" w14:textId="77777777" w:rsidR="003D41EF" w:rsidRDefault="003D41EF" w:rsidP="0032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D41"/>
    <w:multiLevelType w:val="hybridMultilevel"/>
    <w:tmpl w:val="883E1E4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E2AB9"/>
    <w:multiLevelType w:val="hybridMultilevel"/>
    <w:tmpl w:val="6526F81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5BA9"/>
    <w:multiLevelType w:val="hybridMultilevel"/>
    <w:tmpl w:val="792E36E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05861"/>
    <w:multiLevelType w:val="hybridMultilevel"/>
    <w:tmpl w:val="E3C0C57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714F4"/>
    <w:multiLevelType w:val="hybridMultilevel"/>
    <w:tmpl w:val="BCC0C03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83BE1"/>
    <w:multiLevelType w:val="hybridMultilevel"/>
    <w:tmpl w:val="D1482E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2925"/>
    <w:multiLevelType w:val="hybridMultilevel"/>
    <w:tmpl w:val="75F6F79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A706A"/>
    <w:multiLevelType w:val="hybridMultilevel"/>
    <w:tmpl w:val="F482E0B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516B3"/>
    <w:multiLevelType w:val="hybridMultilevel"/>
    <w:tmpl w:val="CE9011D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46D70"/>
    <w:multiLevelType w:val="hybridMultilevel"/>
    <w:tmpl w:val="D63EBBD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534B6"/>
    <w:multiLevelType w:val="hybridMultilevel"/>
    <w:tmpl w:val="7FF0777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F24824"/>
    <w:multiLevelType w:val="hybridMultilevel"/>
    <w:tmpl w:val="87ECD16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6311"/>
    <w:multiLevelType w:val="hybridMultilevel"/>
    <w:tmpl w:val="87A2C7C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665189"/>
    <w:multiLevelType w:val="hybridMultilevel"/>
    <w:tmpl w:val="9BB4E1A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D974BC"/>
    <w:multiLevelType w:val="hybridMultilevel"/>
    <w:tmpl w:val="1FDC98A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2437E9"/>
    <w:multiLevelType w:val="hybridMultilevel"/>
    <w:tmpl w:val="C7047A2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1549B"/>
    <w:multiLevelType w:val="hybridMultilevel"/>
    <w:tmpl w:val="898A0A9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0"/>
  </w:num>
  <w:num w:numId="5">
    <w:abstractNumId w:val="1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13"/>
  </w:num>
  <w:num w:numId="12">
    <w:abstractNumId w:val="4"/>
  </w:num>
  <w:num w:numId="13">
    <w:abstractNumId w:val="12"/>
  </w:num>
  <w:num w:numId="14">
    <w:abstractNumId w:val="14"/>
  </w:num>
  <w:num w:numId="15">
    <w:abstractNumId w:val="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8A"/>
    <w:rsid w:val="00004694"/>
    <w:rsid w:val="000046E5"/>
    <w:rsid w:val="000131E3"/>
    <w:rsid w:val="00014A0A"/>
    <w:rsid w:val="000214E2"/>
    <w:rsid w:val="00027B3D"/>
    <w:rsid w:val="00031049"/>
    <w:rsid w:val="00033F89"/>
    <w:rsid w:val="00036E6E"/>
    <w:rsid w:val="00041F3A"/>
    <w:rsid w:val="00043FB9"/>
    <w:rsid w:val="000508D1"/>
    <w:rsid w:val="000561C5"/>
    <w:rsid w:val="00064A48"/>
    <w:rsid w:val="00065B2A"/>
    <w:rsid w:val="00066B4C"/>
    <w:rsid w:val="000802A0"/>
    <w:rsid w:val="00080E32"/>
    <w:rsid w:val="00082442"/>
    <w:rsid w:val="00084041"/>
    <w:rsid w:val="0009388F"/>
    <w:rsid w:val="000A09CF"/>
    <w:rsid w:val="000A21BE"/>
    <w:rsid w:val="000A2A50"/>
    <w:rsid w:val="000A55BA"/>
    <w:rsid w:val="000B2995"/>
    <w:rsid w:val="000B4070"/>
    <w:rsid w:val="000D1DE1"/>
    <w:rsid w:val="000D7980"/>
    <w:rsid w:val="000F1116"/>
    <w:rsid w:val="000F14C8"/>
    <w:rsid w:val="00104433"/>
    <w:rsid w:val="001044AB"/>
    <w:rsid w:val="001061C6"/>
    <w:rsid w:val="00106EBD"/>
    <w:rsid w:val="00111B8F"/>
    <w:rsid w:val="00112411"/>
    <w:rsid w:val="00112CC4"/>
    <w:rsid w:val="00116EF2"/>
    <w:rsid w:val="00120AA2"/>
    <w:rsid w:val="001214A5"/>
    <w:rsid w:val="00123DBC"/>
    <w:rsid w:val="00123EF7"/>
    <w:rsid w:val="00125AF8"/>
    <w:rsid w:val="001266BD"/>
    <w:rsid w:val="00142C71"/>
    <w:rsid w:val="001439FC"/>
    <w:rsid w:val="0015636B"/>
    <w:rsid w:val="001609C9"/>
    <w:rsid w:val="001616A5"/>
    <w:rsid w:val="00165AC5"/>
    <w:rsid w:val="001708A6"/>
    <w:rsid w:val="00172D7E"/>
    <w:rsid w:val="00183D24"/>
    <w:rsid w:val="00186AEB"/>
    <w:rsid w:val="00192C00"/>
    <w:rsid w:val="001A3CA2"/>
    <w:rsid w:val="001A3DB2"/>
    <w:rsid w:val="001B287A"/>
    <w:rsid w:val="001C5305"/>
    <w:rsid w:val="001C6306"/>
    <w:rsid w:val="001E038A"/>
    <w:rsid w:val="001E1FA5"/>
    <w:rsid w:val="001E2ACF"/>
    <w:rsid w:val="001E3023"/>
    <w:rsid w:val="001F2DAE"/>
    <w:rsid w:val="00200AA0"/>
    <w:rsid w:val="002064DB"/>
    <w:rsid w:val="002128CB"/>
    <w:rsid w:val="00212DEC"/>
    <w:rsid w:val="0022125B"/>
    <w:rsid w:val="00222B06"/>
    <w:rsid w:val="00225AFD"/>
    <w:rsid w:val="002276FA"/>
    <w:rsid w:val="00232E69"/>
    <w:rsid w:val="00233D26"/>
    <w:rsid w:val="00241145"/>
    <w:rsid w:val="002436D5"/>
    <w:rsid w:val="00250F30"/>
    <w:rsid w:val="0026016D"/>
    <w:rsid w:val="002622E1"/>
    <w:rsid w:val="002660A7"/>
    <w:rsid w:val="00267C48"/>
    <w:rsid w:val="0027316E"/>
    <w:rsid w:val="00282B3C"/>
    <w:rsid w:val="00284796"/>
    <w:rsid w:val="00287910"/>
    <w:rsid w:val="002A0A42"/>
    <w:rsid w:val="002A1C2F"/>
    <w:rsid w:val="002A328C"/>
    <w:rsid w:val="002A644F"/>
    <w:rsid w:val="002A65A3"/>
    <w:rsid w:val="002B3614"/>
    <w:rsid w:val="002B7BF2"/>
    <w:rsid w:val="002C65FA"/>
    <w:rsid w:val="002D02E9"/>
    <w:rsid w:val="002D67B9"/>
    <w:rsid w:val="002E6A21"/>
    <w:rsid w:val="002F4F5F"/>
    <w:rsid w:val="002F7A0C"/>
    <w:rsid w:val="00300DC7"/>
    <w:rsid w:val="00307420"/>
    <w:rsid w:val="003105F6"/>
    <w:rsid w:val="00310953"/>
    <w:rsid w:val="00321974"/>
    <w:rsid w:val="003233A3"/>
    <w:rsid w:val="00331989"/>
    <w:rsid w:val="0035636C"/>
    <w:rsid w:val="00357ED1"/>
    <w:rsid w:val="00362C17"/>
    <w:rsid w:val="00363B97"/>
    <w:rsid w:val="003712FE"/>
    <w:rsid w:val="003734C0"/>
    <w:rsid w:val="00375668"/>
    <w:rsid w:val="00380359"/>
    <w:rsid w:val="00380AD9"/>
    <w:rsid w:val="003919DA"/>
    <w:rsid w:val="0039371C"/>
    <w:rsid w:val="0039684C"/>
    <w:rsid w:val="003A0540"/>
    <w:rsid w:val="003A65DE"/>
    <w:rsid w:val="003B201B"/>
    <w:rsid w:val="003B275B"/>
    <w:rsid w:val="003B68FC"/>
    <w:rsid w:val="003C7768"/>
    <w:rsid w:val="003D1F51"/>
    <w:rsid w:val="003D1FA2"/>
    <w:rsid w:val="003D3E4D"/>
    <w:rsid w:val="003D41EF"/>
    <w:rsid w:val="003D6D85"/>
    <w:rsid w:val="003F0E53"/>
    <w:rsid w:val="003F180C"/>
    <w:rsid w:val="003F3BC1"/>
    <w:rsid w:val="00400509"/>
    <w:rsid w:val="00403013"/>
    <w:rsid w:val="00412C26"/>
    <w:rsid w:val="00414464"/>
    <w:rsid w:val="00420A08"/>
    <w:rsid w:val="0042437D"/>
    <w:rsid w:val="00437548"/>
    <w:rsid w:val="00440024"/>
    <w:rsid w:val="00442F93"/>
    <w:rsid w:val="00450E4F"/>
    <w:rsid w:val="0045106F"/>
    <w:rsid w:val="004537F8"/>
    <w:rsid w:val="00453883"/>
    <w:rsid w:val="00455BF6"/>
    <w:rsid w:val="004603F9"/>
    <w:rsid w:val="0046064E"/>
    <w:rsid w:val="00460FB1"/>
    <w:rsid w:val="00461E6D"/>
    <w:rsid w:val="00461F10"/>
    <w:rsid w:val="00462552"/>
    <w:rsid w:val="00463181"/>
    <w:rsid w:val="0046592F"/>
    <w:rsid w:val="00467D40"/>
    <w:rsid w:val="00471150"/>
    <w:rsid w:val="004751DE"/>
    <w:rsid w:val="004765EE"/>
    <w:rsid w:val="00476775"/>
    <w:rsid w:val="00481589"/>
    <w:rsid w:val="00482EA6"/>
    <w:rsid w:val="004848FB"/>
    <w:rsid w:val="00490086"/>
    <w:rsid w:val="00494BC9"/>
    <w:rsid w:val="00497844"/>
    <w:rsid w:val="004A1222"/>
    <w:rsid w:val="004A1452"/>
    <w:rsid w:val="004A384B"/>
    <w:rsid w:val="004B0D75"/>
    <w:rsid w:val="004B42E4"/>
    <w:rsid w:val="004B5BAA"/>
    <w:rsid w:val="004B76A4"/>
    <w:rsid w:val="004C1502"/>
    <w:rsid w:val="004C1E41"/>
    <w:rsid w:val="004C28AD"/>
    <w:rsid w:val="004C6FAD"/>
    <w:rsid w:val="004D0618"/>
    <w:rsid w:val="004D0897"/>
    <w:rsid w:val="004D350F"/>
    <w:rsid w:val="004D672C"/>
    <w:rsid w:val="004E3C3F"/>
    <w:rsid w:val="004F0F6D"/>
    <w:rsid w:val="004F5278"/>
    <w:rsid w:val="0050708D"/>
    <w:rsid w:val="00511108"/>
    <w:rsid w:val="005214D6"/>
    <w:rsid w:val="00522238"/>
    <w:rsid w:val="0052670B"/>
    <w:rsid w:val="00534222"/>
    <w:rsid w:val="00540D50"/>
    <w:rsid w:val="00544B69"/>
    <w:rsid w:val="0054646A"/>
    <w:rsid w:val="0055575E"/>
    <w:rsid w:val="005604DA"/>
    <w:rsid w:val="005634F2"/>
    <w:rsid w:val="00563F8F"/>
    <w:rsid w:val="005739C0"/>
    <w:rsid w:val="005775AA"/>
    <w:rsid w:val="00582283"/>
    <w:rsid w:val="00585502"/>
    <w:rsid w:val="00592A1A"/>
    <w:rsid w:val="00593C09"/>
    <w:rsid w:val="005959A5"/>
    <w:rsid w:val="005A3FD2"/>
    <w:rsid w:val="005C1BA8"/>
    <w:rsid w:val="005C58AF"/>
    <w:rsid w:val="005D4CF5"/>
    <w:rsid w:val="005D66A0"/>
    <w:rsid w:val="005D6847"/>
    <w:rsid w:val="005E57EE"/>
    <w:rsid w:val="005F0A6A"/>
    <w:rsid w:val="005F0A77"/>
    <w:rsid w:val="005F2464"/>
    <w:rsid w:val="005F2754"/>
    <w:rsid w:val="005F691B"/>
    <w:rsid w:val="00615CB2"/>
    <w:rsid w:val="0061686A"/>
    <w:rsid w:val="00623FF3"/>
    <w:rsid w:val="00625950"/>
    <w:rsid w:val="00631819"/>
    <w:rsid w:val="00635ED7"/>
    <w:rsid w:val="006532C7"/>
    <w:rsid w:val="0065685B"/>
    <w:rsid w:val="00656A39"/>
    <w:rsid w:val="00660DCB"/>
    <w:rsid w:val="006729E4"/>
    <w:rsid w:val="00672EED"/>
    <w:rsid w:val="00681B0B"/>
    <w:rsid w:val="00683DEE"/>
    <w:rsid w:val="00684B7C"/>
    <w:rsid w:val="006850FE"/>
    <w:rsid w:val="00685528"/>
    <w:rsid w:val="0069161C"/>
    <w:rsid w:val="006935A6"/>
    <w:rsid w:val="006949BA"/>
    <w:rsid w:val="00694B60"/>
    <w:rsid w:val="00697AEA"/>
    <w:rsid w:val="006A7986"/>
    <w:rsid w:val="006A7F9D"/>
    <w:rsid w:val="006B1E1C"/>
    <w:rsid w:val="006C146D"/>
    <w:rsid w:val="006D10FA"/>
    <w:rsid w:val="006D12E2"/>
    <w:rsid w:val="006D42E1"/>
    <w:rsid w:val="006D7AE9"/>
    <w:rsid w:val="006E649A"/>
    <w:rsid w:val="006F536A"/>
    <w:rsid w:val="006F61A9"/>
    <w:rsid w:val="00706390"/>
    <w:rsid w:val="00721C74"/>
    <w:rsid w:val="00724278"/>
    <w:rsid w:val="007245ED"/>
    <w:rsid w:val="00725373"/>
    <w:rsid w:val="007304CC"/>
    <w:rsid w:val="00735BCE"/>
    <w:rsid w:val="00741432"/>
    <w:rsid w:val="00741F51"/>
    <w:rsid w:val="0074259A"/>
    <w:rsid w:val="00750716"/>
    <w:rsid w:val="00761613"/>
    <w:rsid w:val="00771CB7"/>
    <w:rsid w:val="00774B6D"/>
    <w:rsid w:val="00777DBD"/>
    <w:rsid w:val="0078234B"/>
    <w:rsid w:val="00782550"/>
    <w:rsid w:val="0078430C"/>
    <w:rsid w:val="00786123"/>
    <w:rsid w:val="00786B95"/>
    <w:rsid w:val="0079313C"/>
    <w:rsid w:val="0079654E"/>
    <w:rsid w:val="0079790E"/>
    <w:rsid w:val="007A00E0"/>
    <w:rsid w:val="007A4176"/>
    <w:rsid w:val="007A4C98"/>
    <w:rsid w:val="007B0437"/>
    <w:rsid w:val="007B41E4"/>
    <w:rsid w:val="007B447E"/>
    <w:rsid w:val="007C1665"/>
    <w:rsid w:val="007C4AF3"/>
    <w:rsid w:val="007D16B3"/>
    <w:rsid w:val="007E259A"/>
    <w:rsid w:val="007E4127"/>
    <w:rsid w:val="007F00DE"/>
    <w:rsid w:val="007F0483"/>
    <w:rsid w:val="007F0F23"/>
    <w:rsid w:val="007F105A"/>
    <w:rsid w:val="007F25C1"/>
    <w:rsid w:val="00801DB1"/>
    <w:rsid w:val="00805334"/>
    <w:rsid w:val="00811A6C"/>
    <w:rsid w:val="00823207"/>
    <w:rsid w:val="00824D85"/>
    <w:rsid w:val="0082698E"/>
    <w:rsid w:val="00826D01"/>
    <w:rsid w:val="008406DD"/>
    <w:rsid w:val="00842AA1"/>
    <w:rsid w:val="00855DB0"/>
    <w:rsid w:val="0086018D"/>
    <w:rsid w:val="00860785"/>
    <w:rsid w:val="008631B2"/>
    <w:rsid w:val="0086394C"/>
    <w:rsid w:val="00872FB2"/>
    <w:rsid w:val="00873746"/>
    <w:rsid w:val="00876B9D"/>
    <w:rsid w:val="00877208"/>
    <w:rsid w:val="00877E1B"/>
    <w:rsid w:val="00881E86"/>
    <w:rsid w:val="008833BA"/>
    <w:rsid w:val="008837D4"/>
    <w:rsid w:val="00886AAC"/>
    <w:rsid w:val="00886F32"/>
    <w:rsid w:val="0089679F"/>
    <w:rsid w:val="008A0C6D"/>
    <w:rsid w:val="008A5D6C"/>
    <w:rsid w:val="008A762D"/>
    <w:rsid w:val="008B171D"/>
    <w:rsid w:val="008B4207"/>
    <w:rsid w:val="008C5717"/>
    <w:rsid w:val="008C5B5E"/>
    <w:rsid w:val="008C6BCF"/>
    <w:rsid w:val="008D2F26"/>
    <w:rsid w:val="008E4725"/>
    <w:rsid w:val="008F0BCF"/>
    <w:rsid w:val="008F1DE8"/>
    <w:rsid w:val="008F35FA"/>
    <w:rsid w:val="00905C73"/>
    <w:rsid w:val="00907468"/>
    <w:rsid w:val="00911E11"/>
    <w:rsid w:val="009131D1"/>
    <w:rsid w:val="00917496"/>
    <w:rsid w:val="00925467"/>
    <w:rsid w:val="009261B1"/>
    <w:rsid w:val="00930333"/>
    <w:rsid w:val="0093407F"/>
    <w:rsid w:val="00944A6C"/>
    <w:rsid w:val="00950189"/>
    <w:rsid w:val="00953421"/>
    <w:rsid w:val="0095343E"/>
    <w:rsid w:val="00957D51"/>
    <w:rsid w:val="009615DF"/>
    <w:rsid w:val="00961C3C"/>
    <w:rsid w:val="009718A4"/>
    <w:rsid w:val="00974750"/>
    <w:rsid w:val="00982302"/>
    <w:rsid w:val="009858EB"/>
    <w:rsid w:val="0099059C"/>
    <w:rsid w:val="0099650F"/>
    <w:rsid w:val="009A1195"/>
    <w:rsid w:val="009A52B2"/>
    <w:rsid w:val="009B1E41"/>
    <w:rsid w:val="009B2317"/>
    <w:rsid w:val="009B3662"/>
    <w:rsid w:val="009B7695"/>
    <w:rsid w:val="009C1CAF"/>
    <w:rsid w:val="009C3725"/>
    <w:rsid w:val="009C4B64"/>
    <w:rsid w:val="009C4C17"/>
    <w:rsid w:val="009D2874"/>
    <w:rsid w:val="009D41A2"/>
    <w:rsid w:val="009D52F9"/>
    <w:rsid w:val="009D713B"/>
    <w:rsid w:val="009E18C7"/>
    <w:rsid w:val="009E329E"/>
    <w:rsid w:val="009E4CE7"/>
    <w:rsid w:val="009F2B18"/>
    <w:rsid w:val="009F59A4"/>
    <w:rsid w:val="009F7730"/>
    <w:rsid w:val="00A04E9E"/>
    <w:rsid w:val="00A0756B"/>
    <w:rsid w:val="00A1112D"/>
    <w:rsid w:val="00A11617"/>
    <w:rsid w:val="00A306FB"/>
    <w:rsid w:val="00A442F6"/>
    <w:rsid w:val="00A45A48"/>
    <w:rsid w:val="00A45E63"/>
    <w:rsid w:val="00A609FF"/>
    <w:rsid w:val="00A6278F"/>
    <w:rsid w:val="00A629A2"/>
    <w:rsid w:val="00A706FA"/>
    <w:rsid w:val="00A97AF8"/>
    <w:rsid w:val="00AA7D0B"/>
    <w:rsid w:val="00AC02EF"/>
    <w:rsid w:val="00AC1871"/>
    <w:rsid w:val="00AC58E4"/>
    <w:rsid w:val="00AC7ECA"/>
    <w:rsid w:val="00AD00D3"/>
    <w:rsid w:val="00AD6EA7"/>
    <w:rsid w:val="00AD7075"/>
    <w:rsid w:val="00AE2D37"/>
    <w:rsid w:val="00AE4D75"/>
    <w:rsid w:val="00AF1A02"/>
    <w:rsid w:val="00AF280C"/>
    <w:rsid w:val="00AF4BEB"/>
    <w:rsid w:val="00AF616B"/>
    <w:rsid w:val="00B076BD"/>
    <w:rsid w:val="00B077D2"/>
    <w:rsid w:val="00B138B0"/>
    <w:rsid w:val="00B16D87"/>
    <w:rsid w:val="00B16DBC"/>
    <w:rsid w:val="00B21ED0"/>
    <w:rsid w:val="00B2438C"/>
    <w:rsid w:val="00B24B46"/>
    <w:rsid w:val="00B35B7A"/>
    <w:rsid w:val="00B423CB"/>
    <w:rsid w:val="00B52EA7"/>
    <w:rsid w:val="00B6111C"/>
    <w:rsid w:val="00B70464"/>
    <w:rsid w:val="00B813AC"/>
    <w:rsid w:val="00B81B34"/>
    <w:rsid w:val="00B87F92"/>
    <w:rsid w:val="00B923AE"/>
    <w:rsid w:val="00B940EE"/>
    <w:rsid w:val="00B94EE3"/>
    <w:rsid w:val="00B958A5"/>
    <w:rsid w:val="00B96C3A"/>
    <w:rsid w:val="00BA0F11"/>
    <w:rsid w:val="00BA3DAF"/>
    <w:rsid w:val="00BB3028"/>
    <w:rsid w:val="00BB50F3"/>
    <w:rsid w:val="00BC07F8"/>
    <w:rsid w:val="00BC2A64"/>
    <w:rsid w:val="00BC7736"/>
    <w:rsid w:val="00BD1E60"/>
    <w:rsid w:val="00BD72C6"/>
    <w:rsid w:val="00BE66FF"/>
    <w:rsid w:val="00BF008C"/>
    <w:rsid w:val="00BF09C5"/>
    <w:rsid w:val="00BF289E"/>
    <w:rsid w:val="00C0125A"/>
    <w:rsid w:val="00C01275"/>
    <w:rsid w:val="00C01BC5"/>
    <w:rsid w:val="00C032F1"/>
    <w:rsid w:val="00C04A77"/>
    <w:rsid w:val="00C07805"/>
    <w:rsid w:val="00C1464A"/>
    <w:rsid w:val="00C14C20"/>
    <w:rsid w:val="00C1570C"/>
    <w:rsid w:val="00C21DE5"/>
    <w:rsid w:val="00C23A58"/>
    <w:rsid w:val="00C27975"/>
    <w:rsid w:val="00C27DD7"/>
    <w:rsid w:val="00C3049A"/>
    <w:rsid w:val="00C317E4"/>
    <w:rsid w:val="00C3223D"/>
    <w:rsid w:val="00C32AA5"/>
    <w:rsid w:val="00C33D9E"/>
    <w:rsid w:val="00C4251A"/>
    <w:rsid w:val="00C51B4A"/>
    <w:rsid w:val="00C52502"/>
    <w:rsid w:val="00C65C32"/>
    <w:rsid w:val="00C66895"/>
    <w:rsid w:val="00C773F7"/>
    <w:rsid w:val="00C803BA"/>
    <w:rsid w:val="00C83C31"/>
    <w:rsid w:val="00C87AC8"/>
    <w:rsid w:val="00C9450E"/>
    <w:rsid w:val="00C9463B"/>
    <w:rsid w:val="00CA3333"/>
    <w:rsid w:val="00CA4AF7"/>
    <w:rsid w:val="00CB37D6"/>
    <w:rsid w:val="00CB4877"/>
    <w:rsid w:val="00CB62D3"/>
    <w:rsid w:val="00CD1B46"/>
    <w:rsid w:val="00CD4A7F"/>
    <w:rsid w:val="00CE02B2"/>
    <w:rsid w:val="00CE043D"/>
    <w:rsid w:val="00CE2606"/>
    <w:rsid w:val="00CE5025"/>
    <w:rsid w:val="00CE5BD1"/>
    <w:rsid w:val="00CF0596"/>
    <w:rsid w:val="00CF3194"/>
    <w:rsid w:val="00CF44FE"/>
    <w:rsid w:val="00CF77EF"/>
    <w:rsid w:val="00D21155"/>
    <w:rsid w:val="00D24252"/>
    <w:rsid w:val="00D2553D"/>
    <w:rsid w:val="00D2602F"/>
    <w:rsid w:val="00D275B8"/>
    <w:rsid w:val="00D330B6"/>
    <w:rsid w:val="00D3371F"/>
    <w:rsid w:val="00D33EDE"/>
    <w:rsid w:val="00D34292"/>
    <w:rsid w:val="00D41408"/>
    <w:rsid w:val="00D5084B"/>
    <w:rsid w:val="00D50AEF"/>
    <w:rsid w:val="00D52BB0"/>
    <w:rsid w:val="00D54253"/>
    <w:rsid w:val="00D55734"/>
    <w:rsid w:val="00D67127"/>
    <w:rsid w:val="00D759E9"/>
    <w:rsid w:val="00D75B00"/>
    <w:rsid w:val="00D76A2D"/>
    <w:rsid w:val="00D76F58"/>
    <w:rsid w:val="00D859E6"/>
    <w:rsid w:val="00D86C5D"/>
    <w:rsid w:val="00D87421"/>
    <w:rsid w:val="00D902FC"/>
    <w:rsid w:val="00D93CB2"/>
    <w:rsid w:val="00D94C2E"/>
    <w:rsid w:val="00DA4A59"/>
    <w:rsid w:val="00DB0341"/>
    <w:rsid w:val="00DB185B"/>
    <w:rsid w:val="00DB2E21"/>
    <w:rsid w:val="00DB3EA6"/>
    <w:rsid w:val="00DB5ADF"/>
    <w:rsid w:val="00DC652C"/>
    <w:rsid w:val="00DC7CA8"/>
    <w:rsid w:val="00DE556E"/>
    <w:rsid w:val="00DF55A0"/>
    <w:rsid w:val="00DF7727"/>
    <w:rsid w:val="00E011C1"/>
    <w:rsid w:val="00E01F51"/>
    <w:rsid w:val="00E03B4B"/>
    <w:rsid w:val="00E044A0"/>
    <w:rsid w:val="00E0663B"/>
    <w:rsid w:val="00E078E4"/>
    <w:rsid w:val="00E13282"/>
    <w:rsid w:val="00E16A04"/>
    <w:rsid w:val="00E20CC2"/>
    <w:rsid w:val="00E21D0A"/>
    <w:rsid w:val="00E226F2"/>
    <w:rsid w:val="00E23DE1"/>
    <w:rsid w:val="00E31949"/>
    <w:rsid w:val="00E336D6"/>
    <w:rsid w:val="00E412CA"/>
    <w:rsid w:val="00E421C8"/>
    <w:rsid w:val="00E42EB2"/>
    <w:rsid w:val="00E50356"/>
    <w:rsid w:val="00E52242"/>
    <w:rsid w:val="00E534FA"/>
    <w:rsid w:val="00E539CB"/>
    <w:rsid w:val="00E55D66"/>
    <w:rsid w:val="00E60D9A"/>
    <w:rsid w:val="00E6178B"/>
    <w:rsid w:val="00E6345E"/>
    <w:rsid w:val="00E63479"/>
    <w:rsid w:val="00E6516C"/>
    <w:rsid w:val="00E70B48"/>
    <w:rsid w:val="00E7259D"/>
    <w:rsid w:val="00E72A3D"/>
    <w:rsid w:val="00E8138D"/>
    <w:rsid w:val="00E83851"/>
    <w:rsid w:val="00E83E02"/>
    <w:rsid w:val="00E9221D"/>
    <w:rsid w:val="00E93F94"/>
    <w:rsid w:val="00EA0442"/>
    <w:rsid w:val="00EA45D9"/>
    <w:rsid w:val="00EA5806"/>
    <w:rsid w:val="00EA73CD"/>
    <w:rsid w:val="00EB0968"/>
    <w:rsid w:val="00EB1061"/>
    <w:rsid w:val="00EB1E7D"/>
    <w:rsid w:val="00EB27A1"/>
    <w:rsid w:val="00EB6A5C"/>
    <w:rsid w:val="00EB7A08"/>
    <w:rsid w:val="00EC2EA4"/>
    <w:rsid w:val="00EC3322"/>
    <w:rsid w:val="00EC4AE9"/>
    <w:rsid w:val="00ED47E3"/>
    <w:rsid w:val="00ED599C"/>
    <w:rsid w:val="00EE536C"/>
    <w:rsid w:val="00EF0A06"/>
    <w:rsid w:val="00EF6139"/>
    <w:rsid w:val="00F00A78"/>
    <w:rsid w:val="00F00D9C"/>
    <w:rsid w:val="00F01382"/>
    <w:rsid w:val="00F0637C"/>
    <w:rsid w:val="00F10AB7"/>
    <w:rsid w:val="00F136D0"/>
    <w:rsid w:val="00F15476"/>
    <w:rsid w:val="00F20CE2"/>
    <w:rsid w:val="00F22BBA"/>
    <w:rsid w:val="00F246A2"/>
    <w:rsid w:val="00F34ABD"/>
    <w:rsid w:val="00F353B7"/>
    <w:rsid w:val="00F35980"/>
    <w:rsid w:val="00F4509E"/>
    <w:rsid w:val="00F4776E"/>
    <w:rsid w:val="00F568FC"/>
    <w:rsid w:val="00F56BAD"/>
    <w:rsid w:val="00F64B98"/>
    <w:rsid w:val="00F667A7"/>
    <w:rsid w:val="00F704F7"/>
    <w:rsid w:val="00F73A5A"/>
    <w:rsid w:val="00F75450"/>
    <w:rsid w:val="00F82E20"/>
    <w:rsid w:val="00F84116"/>
    <w:rsid w:val="00F85068"/>
    <w:rsid w:val="00F90089"/>
    <w:rsid w:val="00F91167"/>
    <w:rsid w:val="00F945D1"/>
    <w:rsid w:val="00F96205"/>
    <w:rsid w:val="00F971B8"/>
    <w:rsid w:val="00FA21EE"/>
    <w:rsid w:val="00FB2E43"/>
    <w:rsid w:val="00FB61EC"/>
    <w:rsid w:val="00FC112E"/>
    <w:rsid w:val="00FC231E"/>
    <w:rsid w:val="00FC2750"/>
    <w:rsid w:val="00FC7CF7"/>
    <w:rsid w:val="00FE364E"/>
    <w:rsid w:val="00FE438B"/>
    <w:rsid w:val="00FE6BC1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8F356"/>
  <w15:chartTrackingRefBased/>
  <w15:docId w15:val="{7773C4B9-8888-46F7-8C1E-1B3C04F0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9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08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2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33A3"/>
  </w:style>
  <w:style w:type="paragraph" w:styleId="Rodap">
    <w:name w:val="footer"/>
    <w:basedOn w:val="Normal"/>
    <w:link w:val="RodapCarter"/>
    <w:uiPriority w:val="99"/>
    <w:unhideWhenUsed/>
    <w:rsid w:val="0032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2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C31A-0D44-401C-96E4-07877FBC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6</Pages>
  <Words>1603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fernandes.matondo@gmail.com</cp:lastModifiedBy>
  <cp:revision>572</cp:revision>
  <dcterms:created xsi:type="dcterms:W3CDTF">2019-11-11T20:05:00Z</dcterms:created>
  <dcterms:modified xsi:type="dcterms:W3CDTF">2021-01-03T21:50:00Z</dcterms:modified>
</cp:coreProperties>
</file>